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C1952" w:rsidRDefault="00CC1952" w:rsidP="00E3498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77000" cy="964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03_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65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952" w:rsidRDefault="00CC1952" w:rsidP="00E34988">
      <w:pPr>
        <w:jc w:val="center"/>
        <w:rPr>
          <w:b/>
        </w:rPr>
      </w:pPr>
    </w:p>
    <w:p w:rsidR="00CC1952" w:rsidRDefault="00CC1952" w:rsidP="00E34988">
      <w:pPr>
        <w:jc w:val="center"/>
        <w:rPr>
          <w:b/>
        </w:rPr>
      </w:pPr>
    </w:p>
    <w:p w:rsidR="004840FB" w:rsidRPr="00271BD0" w:rsidRDefault="004840FB" w:rsidP="00E34988">
      <w:pPr>
        <w:jc w:val="center"/>
        <w:rPr>
          <w:b/>
        </w:rPr>
      </w:pPr>
      <w:bookmarkStart w:id="0" w:name="_GoBack"/>
      <w:bookmarkEnd w:id="0"/>
      <w:r w:rsidRPr="00271BD0">
        <w:rPr>
          <w:b/>
        </w:rPr>
        <w:t>Общие сведения о дошкольном образовательном учреждении</w:t>
      </w:r>
    </w:p>
    <w:p w:rsidR="00160867" w:rsidRPr="00271BD0" w:rsidRDefault="004840FB" w:rsidP="00E34988">
      <w:pPr>
        <w:tabs>
          <w:tab w:val="left" w:pos="1456"/>
        </w:tabs>
        <w:jc w:val="both"/>
        <w:rPr>
          <w:rFonts w:eastAsia="Calibri"/>
          <w:lang w:eastAsia="en-US"/>
        </w:rPr>
      </w:pPr>
      <w:r w:rsidRPr="00271BD0">
        <w:rPr>
          <w:rFonts w:eastAsia="Calibri"/>
          <w:lang w:eastAsia="en-US"/>
        </w:rPr>
        <w:t xml:space="preserve">         </w:t>
      </w:r>
      <w:r w:rsidR="00160867" w:rsidRPr="00271BD0">
        <w:rPr>
          <w:rFonts w:eastAsia="Calibri"/>
          <w:shd w:val="clear" w:color="auto" w:fill="FFFFFF"/>
        </w:rPr>
        <w:t>       </w:t>
      </w:r>
    </w:p>
    <w:p w:rsidR="0024387A" w:rsidRPr="002733D1" w:rsidRDefault="00B13A68" w:rsidP="00E34988">
      <w:pPr>
        <w:shd w:val="clear" w:color="auto" w:fill="FFFFFF"/>
        <w:jc w:val="both"/>
        <w:rPr>
          <w:lang w:eastAsia="en-US"/>
        </w:rPr>
      </w:pPr>
      <w:r>
        <w:tab/>
        <w:t>МБДОУ «</w:t>
      </w:r>
      <w:proofErr w:type="spellStart"/>
      <w:r>
        <w:t>Большецильнинский</w:t>
      </w:r>
      <w:proofErr w:type="spellEnd"/>
      <w:r>
        <w:t xml:space="preserve"> детский </w:t>
      </w:r>
      <w:r w:rsidR="00160867" w:rsidRPr="00271BD0">
        <w:t>сад</w:t>
      </w:r>
      <w:r w:rsidR="00160867" w:rsidRPr="002733D1">
        <w:t>»</w:t>
      </w:r>
      <w:r w:rsidR="005306C4">
        <w:t xml:space="preserve"> - малокомплектный детский сад.</w:t>
      </w:r>
      <w:r w:rsidR="00160867" w:rsidRPr="002733D1">
        <w:t xml:space="preserve"> </w:t>
      </w:r>
      <w:r w:rsidR="002733D1" w:rsidRPr="002733D1">
        <w:t>Дошкольное образовате</w:t>
      </w:r>
      <w:r w:rsidR="001D3B4F">
        <w:t>льное учреждение основано в 1976</w:t>
      </w:r>
      <w:r w:rsidR="001F6A71">
        <w:t xml:space="preserve"> году, переведено в </w:t>
      </w:r>
      <w:r w:rsidR="002733D1" w:rsidRPr="002733D1">
        <w:t>здание школы в 2010 году.</w:t>
      </w:r>
    </w:p>
    <w:p w:rsidR="00160867" w:rsidRPr="00271BD0" w:rsidRDefault="00AE1AE0" w:rsidP="00E34988">
      <w:pPr>
        <w:shd w:val="clear" w:color="auto" w:fill="FFFFFF"/>
        <w:jc w:val="both"/>
        <w:rPr>
          <w:lang w:eastAsia="en-US"/>
        </w:rPr>
      </w:pPr>
      <w:r>
        <w:rPr>
          <w:lang w:eastAsia="en-US"/>
        </w:rPr>
        <w:tab/>
        <w:t>В 2025 - 2026</w:t>
      </w:r>
      <w:r w:rsidR="00160867" w:rsidRPr="00271BD0">
        <w:rPr>
          <w:lang w:eastAsia="en-US"/>
        </w:rPr>
        <w:t xml:space="preserve"> учебно</w:t>
      </w:r>
      <w:r w:rsidR="005A56AA">
        <w:rPr>
          <w:lang w:eastAsia="en-US"/>
        </w:rPr>
        <w:t>м году</w:t>
      </w:r>
      <w:r w:rsidR="0024387A">
        <w:rPr>
          <w:lang w:eastAsia="en-US"/>
        </w:rPr>
        <w:t xml:space="preserve"> в детском саду</w:t>
      </w:r>
      <w:r w:rsidR="005A56AA">
        <w:rPr>
          <w:lang w:eastAsia="en-US"/>
        </w:rPr>
        <w:t xml:space="preserve"> функционировала</w:t>
      </w:r>
      <w:r w:rsidR="00160867" w:rsidRPr="00271BD0">
        <w:rPr>
          <w:lang w:eastAsia="en-US"/>
        </w:rPr>
        <w:t xml:space="preserve"> 1 разновоз</w:t>
      </w:r>
      <w:r w:rsidR="005A56AA">
        <w:rPr>
          <w:lang w:eastAsia="en-US"/>
        </w:rPr>
        <w:t>растная группа</w:t>
      </w:r>
      <w:r w:rsidR="001D3B4F">
        <w:rPr>
          <w:lang w:eastAsia="en-US"/>
        </w:rPr>
        <w:t>, воспитывалось 2</w:t>
      </w:r>
      <w:r w:rsidR="0024387A">
        <w:rPr>
          <w:lang w:eastAsia="en-US"/>
        </w:rPr>
        <w:t xml:space="preserve"> детей  от 2</w:t>
      </w:r>
      <w:r w:rsidR="00160867" w:rsidRPr="00271BD0">
        <w:rPr>
          <w:lang w:eastAsia="en-US"/>
        </w:rPr>
        <w:t xml:space="preserve">  до 7 лет.</w:t>
      </w:r>
    </w:p>
    <w:p w:rsidR="00160867" w:rsidRPr="00271BD0" w:rsidRDefault="00160867" w:rsidP="00E34988">
      <w:pPr>
        <w:shd w:val="clear" w:color="auto" w:fill="FFFFFF"/>
        <w:ind w:firstLine="708"/>
        <w:jc w:val="both"/>
        <w:rPr>
          <w:lang w:eastAsia="en-US"/>
        </w:rPr>
      </w:pPr>
      <w:r w:rsidRPr="00271BD0">
        <w:rPr>
          <w:lang w:eastAsia="en-US"/>
        </w:rPr>
        <w:t xml:space="preserve">Состояние материально - технической базы и </w:t>
      </w:r>
      <w:proofErr w:type="gramStart"/>
      <w:r w:rsidRPr="00271BD0">
        <w:rPr>
          <w:lang w:eastAsia="en-US"/>
        </w:rPr>
        <w:t>медико-социальных</w:t>
      </w:r>
      <w:proofErr w:type="gramEnd"/>
      <w:r w:rsidRPr="00271BD0">
        <w:rPr>
          <w:lang w:eastAsia="en-US"/>
        </w:rPr>
        <w:t xml:space="preserve"> условий 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160867" w:rsidRPr="00271BD0" w:rsidRDefault="00160867" w:rsidP="00E34988">
      <w:pPr>
        <w:spacing w:after="200"/>
        <w:jc w:val="both"/>
        <w:rPr>
          <w:b/>
          <w:i/>
          <w:lang w:eastAsia="en-US"/>
        </w:rPr>
      </w:pPr>
      <w:r w:rsidRPr="00271BD0">
        <w:rPr>
          <w:b/>
          <w:i/>
          <w:lang w:eastAsia="en-US"/>
        </w:rPr>
        <w:t xml:space="preserve">Организационно - правовая форма: </w:t>
      </w:r>
      <w:r w:rsidRPr="00271BD0">
        <w:rPr>
          <w:lang w:eastAsia="en-US"/>
        </w:rPr>
        <w:t>муниципальное учреждение</w:t>
      </w:r>
    </w:p>
    <w:p w:rsidR="00160867" w:rsidRPr="00271BD0" w:rsidRDefault="00160867" w:rsidP="00E34988">
      <w:pPr>
        <w:spacing w:after="200"/>
        <w:jc w:val="both"/>
        <w:rPr>
          <w:b/>
          <w:lang w:eastAsia="en-US"/>
        </w:rPr>
      </w:pPr>
      <w:r w:rsidRPr="00271BD0">
        <w:rPr>
          <w:b/>
          <w:i/>
          <w:lang w:eastAsia="en-US"/>
        </w:rPr>
        <w:t>Тип</w:t>
      </w:r>
      <w:r w:rsidRPr="00271BD0">
        <w:rPr>
          <w:b/>
          <w:lang w:eastAsia="en-US"/>
        </w:rPr>
        <w:t>:</w:t>
      </w:r>
      <w:r w:rsidRPr="00271BD0">
        <w:rPr>
          <w:lang w:eastAsia="en-US"/>
        </w:rPr>
        <w:t xml:space="preserve"> дошкольное образовательное учреждение.</w:t>
      </w:r>
    </w:p>
    <w:p w:rsidR="00160867" w:rsidRPr="00271BD0" w:rsidRDefault="00160867" w:rsidP="00E34988">
      <w:pPr>
        <w:spacing w:after="200"/>
        <w:jc w:val="both"/>
        <w:rPr>
          <w:b/>
          <w:lang w:eastAsia="en-US"/>
        </w:rPr>
      </w:pPr>
      <w:r w:rsidRPr="00271BD0">
        <w:rPr>
          <w:b/>
          <w:i/>
          <w:lang w:eastAsia="en-US"/>
        </w:rPr>
        <w:t>Вид</w:t>
      </w:r>
      <w:r w:rsidRPr="00271BD0">
        <w:rPr>
          <w:b/>
          <w:lang w:eastAsia="en-US"/>
        </w:rPr>
        <w:t>:</w:t>
      </w:r>
      <w:r w:rsidRPr="00271BD0">
        <w:rPr>
          <w:lang w:eastAsia="en-US"/>
        </w:rPr>
        <w:t xml:space="preserve"> детский сад общеразвивающего вида.</w:t>
      </w:r>
    </w:p>
    <w:p w:rsidR="00160867" w:rsidRPr="00271BD0" w:rsidRDefault="00160867" w:rsidP="00E34988">
      <w:pPr>
        <w:spacing w:after="200"/>
        <w:jc w:val="both"/>
        <w:rPr>
          <w:lang w:eastAsia="en-US"/>
        </w:rPr>
      </w:pPr>
      <w:r w:rsidRPr="00271BD0">
        <w:rPr>
          <w:b/>
          <w:i/>
          <w:lang w:eastAsia="en-US"/>
        </w:rPr>
        <w:t>Статус юридического лица</w:t>
      </w:r>
      <w:r w:rsidRPr="00271BD0">
        <w:rPr>
          <w:b/>
          <w:lang w:eastAsia="en-US"/>
        </w:rPr>
        <w:t>:</w:t>
      </w:r>
      <w:r w:rsidRPr="00271BD0">
        <w:rPr>
          <w:lang w:eastAsia="en-US"/>
        </w:rPr>
        <w:t xml:space="preserve"> муниципальный</w:t>
      </w:r>
    </w:p>
    <w:p w:rsidR="00160867" w:rsidRPr="00271BD0" w:rsidRDefault="00160867" w:rsidP="00E34988">
      <w:pPr>
        <w:spacing w:after="200"/>
        <w:jc w:val="both"/>
        <w:rPr>
          <w:lang w:eastAsia="en-US"/>
        </w:rPr>
      </w:pPr>
      <w:r w:rsidRPr="00271BD0">
        <w:rPr>
          <w:b/>
          <w:i/>
          <w:lang w:eastAsia="en-US"/>
        </w:rPr>
        <w:t>Юридический адрес:</w:t>
      </w:r>
      <w:r w:rsidR="005306C4">
        <w:rPr>
          <w:lang w:eastAsia="en-US"/>
        </w:rPr>
        <w:t xml:space="preserve"> 422461</w:t>
      </w:r>
      <w:r w:rsidRPr="00271BD0">
        <w:rPr>
          <w:lang w:eastAsia="en-US"/>
        </w:rPr>
        <w:t xml:space="preserve">, Россия, Республика Татарстан, </w:t>
      </w:r>
      <w:proofErr w:type="spellStart"/>
      <w:r w:rsidR="00F31B0A">
        <w:rPr>
          <w:lang w:eastAsia="en-US"/>
        </w:rPr>
        <w:t>Дрожжановский</w:t>
      </w:r>
      <w:proofErr w:type="spellEnd"/>
      <w:r w:rsidR="005306C4">
        <w:rPr>
          <w:lang w:eastAsia="en-US"/>
        </w:rPr>
        <w:t xml:space="preserve">  район, село Большая </w:t>
      </w:r>
      <w:proofErr w:type="spellStart"/>
      <w:r w:rsidR="005306C4">
        <w:rPr>
          <w:lang w:eastAsia="en-US"/>
        </w:rPr>
        <w:t>Цильна</w:t>
      </w:r>
      <w:proofErr w:type="spellEnd"/>
      <w:r w:rsidR="005306C4">
        <w:rPr>
          <w:lang w:eastAsia="en-US"/>
        </w:rPr>
        <w:t>, ул. Советская д. 18</w:t>
      </w:r>
      <w:r w:rsidRPr="00271BD0">
        <w:rPr>
          <w:lang w:eastAsia="en-US"/>
        </w:rPr>
        <w:t>.</w:t>
      </w:r>
    </w:p>
    <w:p w:rsidR="00160867" w:rsidRPr="00271BD0" w:rsidRDefault="00160867" w:rsidP="00E34988">
      <w:pPr>
        <w:spacing w:after="200"/>
        <w:jc w:val="both"/>
        <w:rPr>
          <w:lang w:eastAsia="en-US"/>
        </w:rPr>
      </w:pPr>
      <w:r w:rsidRPr="00271BD0">
        <w:rPr>
          <w:b/>
          <w:bCs/>
          <w:i/>
          <w:iCs/>
          <w:lang w:eastAsia="en-US"/>
        </w:rPr>
        <w:t xml:space="preserve">Адрес сайта: </w:t>
      </w:r>
      <w:hyperlink r:id="rId10" w:history="1">
        <w:r w:rsidR="00F31B0A" w:rsidRPr="00632BB0">
          <w:rPr>
            <w:rStyle w:val="ae"/>
            <w:shd w:val="clear" w:color="auto" w:fill="FFFFFF"/>
            <w:lang w:eastAsia="en-US"/>
          </w:rPr>
          <w:t>https://edu.tatar.ru</w:t>
        </w:r>
      </w:hyperlink>
    </w:p>
    <w:p w:rsidR="00160867" w:rsidRPr="005306C4" w:rsidRDefault="00160867" w:rsidP="00E34988">
      <w:pPr>
        <w:spacing w:after="200"/>
        <w:jc w:val="both"/>
        <w:rPr>
          <w:lang w:eastAsia="en-US"/>
        </w:rPr>
      </w:pPr>
      <w:r w:rsidRPr="00271BD0">
        <w:rPr>
          <w:b/>
          <w:bCs/>
          <w:i/>
          <w:iCs/>
          <w:lang w:eastAsia="en-US"/>
        </w:rPr>
        <w:t xml:space="preserve">Адрес электронной почты: </w:t>
      </w:r>
      <w:proofErr w:type="spellStart"/>
      <w:r w:rsidR="00AE1AE0">
        <w:rPr>
          <w:shd w:val="clear" w:color="auto" w:fill="FFFFFF"/>
          <w:lang w:val="en-US" w:eastAsia="en-US"/>
        </w:rPr>
        <w:t>ajsylukamalieva</w:t>
      </w:r>
      <w:proofErr w:type="spellEnd"/>
      <w:r w:rsidR="00AE1AE0" w:rsidRPr="00A376CD">
        <w:rPr>
          <w:shd w:val="clear" w:color="auto" w:fill="FFFFFF"/>
          <w:lang w:eastAsia="en-US"/>
        </w:rPr>
        <w:t>@</w:t>
      </w:r>
      <w:proofErr w:type="spellStart"/>
      <w:r w:rsidR="00360D1E">
        <w:rPr>
          <w:shd w:val="clear" w:color="auto" w:fill="FFFFFF"/>
          <w:lang w:val="en-US" w:eastAsia="en-US"/>
        </w:rPr>
        <w:t>gmail</w:t>
      </w:r>
      <w:proofErr w:type="spellEnd"/>
      <w:r w:rsidR="00360D1E" w:rsidRPr="00A376CD">
        <w:rPr>
          <w:shd w:val="clear" w:color="auto" w:fill="FFFFFF"/>
          <w:lang w:eastAsia="en-US"/>
        </w:rPr>
        <w:t>.</w:t>
      </w:r>
      <w:r w:rsidR="00360D1E">
        <w:rPr>
          <w:shd w:val="clear" w:color="auto" w:fill="FFFFFF"/>
          <w:lang w:val="en-US" w:eastAsia="en-US"/>
        </w:rPr>
        <w:t>com</w:t>
      </w:r>
    </w:p>
    <w:p w:rsidR="00160867" w:rsidRPr="00271BD0" w:rsidRDefault="00160867" w:rsidP="00E34988">
      <w:pPr>
        <w:spacing w:after="200"/>
        <w:jc w:val="both"/>
        <w:rPr>
          <w:lang w:eastAsia="en-US"/>
        </w:rPr>
      </w:pPr>
      <w:r w:rsidRPr="00271BD0">
        <w:rPr>
          <w:b/>
          <w:i/>
          <w:lang w:eastAsia="en-US"/>
        </w:rPr>
        <w:t>Учредитель детского сада:</w:t>
      </w:r>
      <w:r w:rsidRPr="00271BD0">
        <w:rPr>
          <w:lang w:eastAsia="en-US"/>
        </w:rPr>
        <w:t xml:space="preserve"> Исполнительный комитет </w:t>
      </w:r>
      <w:proofErr w:type="spellStart"/>
      <w:r w:rsidRPr="00271BD0">
        <w:rPr>
          <w:lang w:eastAsia="en-US"/>
        </w:rPr>
        <w:t>Дрожжановского</w:t>
      </w:r>
      <w:proofErr w:type="spellEnd"/>
      <w:r w:rsidRPr="00271BD0">
        <w:rPr>
          <w:lang w:eastAsia="en-US"/>
        </w:rPr>
        <w:t xml:space="preserve"> муниципального района Республики Татарстан</w:t>
      </w:r>
    </w:p>
    <w:p w:rsidR="00160867" w:rsidRPr="00271BD0" w:rsidRDefault="00160867" w:rsidP="00E34988">
      <w:pPr>
        <w:spacing w:after="200"/>
        <w:jc w:val="both"/>
        <w:rPr>
          <w:lang w:eastAsia="en-US"/>
        </w:rPr>
      </w:pPr>
      <w:r w:rsidRPr="00271BD0">
        <w:rPr>
          <w:b/>
          <w:i/>
          <w:lang w:eastAsia="en-US"/>
        </w:rPr>
        <w:t>Режим работы ДОУ:</w:t>
      </w:r>
      <w:r w:rsidR="00DB29A4">
        <w:rPr>
          <w:b/>
          <w:lang w:eastAsia="en-US"/>
        </w:rPr>
        <w:t xml:space="preserve"> </w:t>
      </w:r>
      <w:r w:rsidR="00DB29A4">
        <w:rPr>
          <w:lang w:eastAsia="en-US"/>
        </w:rPr>
        <w:t xml:space="preserve">9- </w:t>
      </w:r>
      <w:proofErr w:type="spellStart"/>
      <w:r w:rsidR="00DB29A4">
        <w:rPr>
          <w:lang w:eastAsia="en-US"/>
        </w:rPr>
        <w:t>ти</w:t>
      </w:r>
      <w:proofErr w:type="spellEnd"/>
      <w:r w:rsidRPr="00271BD0">
        <w:rPr>
          <w:lang w:eastAsia="en-US"/>
        </w:rPr>
        <w:t xml:space="preserve"> часовое пребывание детей  при шестидневной рабочей неделе,</w:t>
      </w:r>
      <w:r w:rsidRPr="00271BD0">
        <w:rPr>
          <w:bCs/>
          <w:lang w:eastAsia="en-US"/>
        </w:rPr>
        <w:t xml:space="preserve"> с 7.30 до 16.30;  выходные -  воскресенье, праздничные дни. Продолжительность учебного года – 36 недель.</w:t>
      </w:r>
    </w:p>
    <w:p w:rsidR="00160867" w:rsidRPr="00271BD0" w:rsidRDefault="00160867" w:rsidP="00E34988">
      <w:pPr>
        <w:spacing w:after="200"/>
        <w:jc w:val="both"/>
        <w:rPr>
          <w:u w:val="single"/>
          <w:lang w:eastAsia="en-US"/>
        </w:rPr>
      </w:pPr>
      <w:proofErr w:type="spellStart"/>
      <w:r w:rsidRPr="00271BD0">
        <w:rPr>
          <w:b/>
          <w:bCs/>
          <w:i/>
          <w:iCs/>
          <w:lang w:eastAsia="en-US"/>
        </w:rPr>
        <w:t>Программно</w:t>
      </w:r>
      <w:proofErr w:type="spellEnd"/>
      <w:r w:rsidRPr="00271BD0">
        <w:rPr>
          <w:b/>
          <w:bCs/>
          <w:i/>
          <w:iCs/>
          <w:lang w:eastAsia="en-US"/>
        </w:rPr>
        <w:t xml:space="preserve"> – методическое обеспечение: </w:t>
      </w:r>
    </w:p>
    <w:p w:rsidR="00160867" w:rsidRPr="00271BD0" w:rsidRDefault="00160867" w:rsidP="00E34988">
      <w:pPr>
        <w:jc w:val="both"/>
        <w:rPr>
          <w:u w:val="single"/>
          <w:lang w:eastAsia="en-US"/>
        </w:rPr>
      </w:pPr>
      <w:r w:rsidRPr="00271BD0">
        <w:rPr>
          <w:u w:val="single"/>
          <w:lang w:eastAsia="en-US"/>
        </w:rPr>
        <w:t>Комплексные программы дошкольного образования:</w:t>
      </w:r>
    </w:p>
    <w:p w:rsidR="00160867" w:rsidRPr="00271BD0" w:rsidRDefault="00160867" w:rsidP="00E34988">
      <w:pPr>
        <w:spacing w:after="200"/>
        <w:jc w:val="both"/>
        <w:rPr>
          <w:lang w:eastAsia="en-US"/>
        </w:rPr>
      </w:pPr>
      <w:r w:rsidRPr="00271BD0">
        <w:rPr>
          <w:lang w:eastAsia="en-US"/>
        </w:rPr>
        <w:t xml:space="preserve">     «От рождения до школы» под редакцией Н.Е. </w:t>
      </w:r>
      <w:proofErr w:type="spellStart"/>
      <w:r w:rsidRPr="00271BD0">
        <w:rPr>
          <w:lang w:eastAsia="en-US"/>
        </w:rPr>
        <w:t>Вераксы</w:t>
      </w:r>
      <w:proofErr w:type="spellEnd"/>
      <w:r w:rsidRPr="00271BD0">
        <w:rPr>
          <w:lang w:eastAsia="en-US"/>
        </w:rPr>
        <w:t xml:space="preserve">,  </w:t>
      </w:r>
      <w:proofErr w:type="spellStart"/>
      <w:r w:rsidRPr="00271BD0">
        <w:rPr>
          <w:lang w:eastAsia="en-US"/>
        </w:rPr>
        <w:t>Т.С.Комаровой</w:t>
      </w:r>
      <w:proofErr w:type="spellEnd"/>
      <w:r w:rsidRPr="00271BD0">
        <w:rPr>
          <w:lang w:eastAsia="en-US"/>
        </w:rPr>
        <w:t xml:space="preserve">,  </w:t>
      </w:r>
      <w:proofErr w:type="spellStart"/>
      <w:r w:rsidRPr="00271BD0">
        <w:rPr>
          <w:lang w:eastAsia="en-US"/>
        </w:rPr>
        <w:t>М.А.Васильевой</w:t>
      </w:r>
      <w:proofErr w:type="spellEnd"/>
    </w:p>
    <w:p w:rsidR="00160867" w:rsidRPr="00271BD0" w:rsidRDefault="00160867" w:rsidP="00E34988">
      <w:pPr>
        <w:spacing w:after="200"/>
        <w:jc w:val="both"/>
        <w:rPr>
          <w:lang w:eastAsia="en-US"/>
        </w:rPr>
      </w:pPr>
      <w:r w:rsidRPr="00271BD0">
        <w:rPr>
          <w:b/>
          <w:lang w:eastAsia="en-US"/>
        </w:rPr>
        <w:t>Содержание педагогического процесса</w:t>
      </w:r>
      <w:r w:rsidR="000D7B8D">
        <w:rPr>
          <w:lang w:eastAsia="en-US"/>
        </w:rPr>
        <w:t xml:space="preserve"> определяется Федеральная образовательная  программа дошкольного </w:t>
      </w:r>
      <w:proofErr w:type="spellStart"/>
      <w:r w:rsidR="000D7B8D">
        <w:rPr>
          <w:lang w:eastAsia="en-US"/>
        </w:rPr>
        <w:t>образования</w:t>
      </w:r>
      <w:proofErr w:type="gramStart"/>
      <w:r w:rsidR="000D7B8D">
        <w:rPr>
          <w:lang w:eastAsia="en-US"/>
        </w:rPr>
        <w:t>.У</w:t>
      </w:r>
      <w:proofErr w:type="gramEnd"/>
      <w:r w:rsidR="000D7B8D">
        <w:rPr>
          <w:lang w:eastAsia="en-US"/>
        </w:rPr>
        <w:t>тверждена</w:t>
      </w:r>
      <w:proofErr w:type="spellEnd"/>
      <w:r w:rsidR="000D7B8D">
        <w:rPr>
          <w:lang w:eastAsia="en-US"/>
        </w:rPr>
        <w:t xml:space="preserve"> приказом Министерства просвещения РФ  от 25 ноября 2022года №1028</w:t>
      </w:r>
      <w:r w:rsidRPr="00271BD0">
        <w:rPr>
          <w:lang w:eastAsia="en-US"/>
        </w:rPr>
        <w:t xml:space="preserve"> разработ</w:t>
      </w:r>
      <w:r w:rsidR="005306C4">
        <w:rPr>
          <w:lang w:eastAsia="en-US"/>
        </w:rPr>
        <w:t>анной в МБДОУ «</w:t>
      </w:r>
      <w:proofErr w:type="spellStart"/>
      <w:r w:rsidR="005306C4">
        <w:rPr>
          <w:lang w:eastAsia="en-US"/>
        </w:rPr>
        <w:t>Большецильнинский</w:t>
      </w:r>
      <w:proofErr w:type="spellEnd"/>
      <w:r w:rsidR="005306C4">
        <w:rPr>
          <w:lang w:eastAsia="en-US"/>
        </w:rPr>
        <w:t xml:space="preserve"> </w:t>
      </w:r>
      <w:r w:rsidRPr="00271BD0">
        <w:rPr>
          <w:lang w:eastAsia="en-US"/>
        </w:rPr>
        <w:t xml:space="preserve">детский сад» в соответствии с требованиями основных </w:t>
      </w:r>
      <w:r w:rsidRPr="00271BD0">
        <w:rPr>
          <w:b/>
          <w:lang w:eastAsia="en-US"/>
        </w:rPr>
        <w:t>нормативных документов</w:t>
      </w:r>
    </w:p>
    <w:p w:rsidR="00160867" w:rsidRPr="00271BD0" w:rsidRDefault="00160867" w:rsidP="00E34988">
      <w:pPr>
        <w:numPr>
          <w:ilvl w:val="0"/>
          <w:numId w:val="32"/>
        </w:numPr>
        <w:spacing w:after="200"/>
        <w:jc w:val="both"/>
        <w:rPr>
          <w:lang w:eastAsia="en-US"/>
        </w:rPr>
      </w:pPr>
      <w:r w:rsidRPr="00271BD0">
        <w:rPr>
          <w:lang w:eastAsia="en-US"/>
        </w:rPr>
        <w:t xml:space="preserve">Федеральный закон от 29.12.2012 года </w:t>
      </w:r>
      <w:r w:rsidR="00F31B0A">
        <w:rPr>
          <w:lang w:eastAsia="en-US"/>
        </w:rPr>
        <w:t>«</w:t>
      </w:r>
      <w:r w:rsidRPr="00271BD0">
        <w:rPr>
          <w:lang w:eastAsia="en-US"/>
        </w:rPr>
        <w:t xml:space="preserve">273-ФЗ </w:t>
      </w:r>
      <w:r w:rsidR="00F31B0A">
        <w:rPr>
          <w:lang w:eastAsia="en-US"/>
        </w:rPr>
        <w:t>«</w:t>
      </w:r>
      <w:r w:rsidRPr="00271BD0">
        <w:rPr>
          <w:lang w:eastAsia="en-US"/>
        </w:rPr>
        <w:t>Об образовании в Российской Федерации</w:t>
      </w:r>
      <w:r w:rsidR="00F31B0A">
        <w:rPr>
          <w:lang w:eastAsia="en-US"/>
        </w:rPr>
        <w:t>»</w:t>
      </w:r>
      <w:r w:rsidRPr="00271BD0">
        <w:rPr>
          <w:lang w:eastAsia="en-US"/>
        </w:rPr>
        <w:t>;</w:t>
      </w:r>
    </w:p>
    <w:p w:rsidR="00160867" w:rsidRPr="00271BD0" w:rsidRDefault="00F31B0A" w:rsidP="00E34988">
      <w:pPr>
        <w:numPr>
          <w:ilvl w:val="0"/>
          <w:numId w:val="32"/>
        </w:numPr>
        <w:spacing w:after="200"/>
        <w:jc w:val="both"/>
        <w:rPr>
          <w:lang w:eastAsia="en-US"/>
        </w:rPr>
      </w:pPr>
      <w:r>
        <w:rPr>
          <w:lang w:eastAsia="en-US"/>
        </w:rPr>
        <w:t>«</w:t>
      </w:r>
      <w:proofErr w:type="spellStart"/>
      <w:r w:rsidR="00160867" w:rsidRPr="00271BD0">
        <w:rPr>
          <w:lang w:eastAsia="en-US"/>
        </w:rPr>
        <w:t>Санитарно</w:t>
      </w:r>
      <w:proofErr w:type="spellEnd"/>
      <w:r w:rsidR="00160867" w:rsidRPr="00271BD0">
        <w:rPr>
          <w:lang w:eastAsia="en-US"/>
        </w:rPr>
        <w:t xml:space="preserve"> </w:t>
      </w:r>
      <w:r>
        <w:rPr>
          <w:lang w:eastAsia="en-US"/>
        </w:rPr>
        <w:t>–</w:t>
      </w:r>
      <w:r w:rsidR="00160867" w:rsidRPr="00271BD0">
        <w:rPr>
          <w:lang w:eastAsia="en-US"/>
        </w:rPr>
        <w:t xml:space="preserve"> эпидемиологическим требованиям к устройству, содержанию и организации режима работы дошкольных образовательных учреждений. СанПиН 2.4.1.3049-13</w:t>
      </w:r>
      <w:r>
        <w:rPr>
          <w:lang w:eastAsia="en-US"/>
        </w:rPr>
        <w:t>»</w:t>
      </w:r>
      <w:r w:rsidR="00160867" w:rsidRPr="00271BD0">
        <w:rPr>
          <w:lang w:eastAsia="en-US"/>
        </w:rPr>
        <w:t>;</w:t>
      </w:r>
    </w:p>
    <w:p w:rsidR="00160867" w:rsidRPr="00271BD0" w:rsidRDefault="00160867" w:rsidP="00E34988">
      <w:pPr>
        <w:numPr>
          <w:ilvl w:val="0"/>
          <w:numId w:val="32"/>
        </w:numPr>
        <w:spacing w:after="200"/>
        <w:jc w:val="both"/>
        <w:rPr>
          <w:lang w:eastAsia="en-US"/>
        </w:rPr>
      </w:pPr>
      <w:r w:rsidRPr="00271BD0">
        <w:rPr>
          <w:lang w:eastAsia="en-US"/>
        </w:rPr>
        <w:t xml:space="preserve">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 w:rsidRPr="00271BD0">
          <w:rPr>
            <w:lang w:eastAsia="en-US"/>
          </w:rPr>
          <w:t>2013 г</w:t>
        </w:r>
      </w:smartTag>
      <w:r w:rsidRPr="00271BD0">
        <w:rPr>
          <w:lang w:eastAsia="en-US"/>
        </w:rPr>
        <w:t>. №1155).</w:t>
      </w:r>
    </w:p>
    <w:p w:rsidR="00160867" w:rsidRPr="00271BD0" w:rsidRDefault="005306C4" w:rsidP="00E34988">
      <w:pPr>
        <w:spacing w:after="200"/>
        <w:jc w:val="both"/>
        <w:rPr>
          <w:lang w:eastAsia="en-US"/>
        </w:rPr>
      </w:pPr>
      <w:r>
        <w:rPr>
          <w:lang w:eastAsia="en-US"/>
        </w:rPr>
        <w:t xml:space="preserve">    МБДОУ «</w:t>
      </w:r>
      <w:proofErr w:type="spellStart"/>
      <w:r>
        <w:rPr>
          <w:lang w:eastAsia="en-US"/>
        </w:rPr>
        <w:t>Большецильнинский</w:t>
      </w:r>
      <w:proofErr w:type="spellEnd"/>
      <w:r>
        <w:rPr>
          <w:lang w:eastAsia="en-US"/>
        </w:rPr>
        <w:t xml:space="preserve"> </w:t>
      </w:r>
      <w:r w:rsidR="00160867" w:rsidRPr="00271BD0">
        <w:rPr>
          <w:lang w:eastAsia="en-US"/>
        </w:rPr>
        <w:t xml:space="preserve"> детский сад» осуществляет свою деятельность на основании:</w:t>
      </w:r>
    </w:p>
    <w:p w:rsidR="00160867" w:rsidRPr="00271BD0" w:rsidRDefault="00160867" w:rsidP="00E34988">
      <w:pPr>
        <w:spacing w:after="200"/>
        <w:jc w:val="both"/>
        <w:rPr>
          <w:b/>
          <w:lang w:eastAsia="en-US"/>
        </w:rPr>
      </w:pPr>
      <w:r w:rsidRPr="00271BD0">
        <w:rPr>
          <w:b/>
          <w:lang w:eastAsia="en-US"/>
        </w:rPr>
        <w:t xml:space="preserve">Устав ДОУ </w:t>
      </w:r>
      <w:r w:rsidRPr="00271BD0">
        <w:rPr>
          <w:lang w:eastAsia="en-US"/>
        </w:rPr>
        <w:t xml:space="preserve">утвержден Постановлением Исполнительного комитета </w:t>
      </w:r>
      <w:proofErr w:type="spellStart"/>
      <w:r w:rsidRPr="00271BD0">
        <w:rPr>
          <w:lang w:eastAsia="en-US"/>
        </w:rPr>
        <w:t>Дрожжановск</w:t>
      </w:r>
      <w:r w:rsidR="00DB29A4">
        <w:rPr>
          <w:lang w:eastAsia="en-US"/>
        </w:rPr>
        <w:t>ого</w:t>
      </w:r>
      <w:proofErr w:type="spellEnd"/>
      <w:r w:rsidR="00DB29A4">
        <w:rPr>
          <w:lang w:eastAsia="en-US"/>
        </w:rPr>
        <w:t xml:space="preserve"> муниципального района  от 23</w:t>
      </w:r>
      <w:r w:rsidRPr="00271BD0">
        <w:rPr>
          <w:lang w:eastAsia="en-US"/>
        </w:rPr>
        <w:t xml:space="preserve"> </w:t>
      </w:r>
      <w:r w:rsidR="00787495">
        <w:rPr>
          <w:lang w:eastAsia="en-US"/>
        </w:rPr>
        <w:t>августа 2018 года № 469</w:t>
      </w:r>
    </w:p>
    <w:p w:rsidR="000125B9" w:rsidRPr="004D7DA0" w:rsidRDefault="00160867" w:rsidP="000125B9">
      <w:pPr>
        <w:contextualSpacing/>
        <w:jc w:val="both"/>
        <w:rPr>
          <w:b/>
        </w:rPr>
      </w:pPr>
      <w:r w:rsidRPr="00271BD0">
        <w:rPr>
          <w:b/>
          <w:lang w:eastAsia="en-US"/>
        </w:rPr>
        <w:t xml:space="preserve">Лицензия </w:t>
      </w:r>
      <w:r w:rsidRPr="00271BD0">
        <w:rPr>
          <w:lang w:eastAsia="en-US"/>
        </w:rPr>
        <w:t>на право ведения образовательной деятельности серия 16</w:t>
      </w:r>
      <w:r w:rsidR="00787495">
        <w:rPr>
          <w:lang w:eastAsia="en-US"/>
        </w:rPr>
        <w:t>Л01 № 0005524</w:t>
      </w:r>
      <w:r w:rsidRPr="00271BD0">
        <w:rPr>
          <w:lang w:eastAsia="en-US"/>
        </w:rPr>
        <w:t>, регистр</w:t>
      </w:r>
      <w:r w:rsidR="00787495">
        <w:rPr>
          <w:lang w:eastAsia="en-US"/>
        </w:rPr>
        <w:t>ационный № 9451</w:t>
      </w:r>
      <w:r w:rsidRPr="00271BD0">
        <w:rPr>
          <w:lang w:eastAsia="en-US"/>
        </w:rPr>
        <w:t>,  дата выдачи 02.02.2017</w:t>
      </w:r>
      <w:r w:rsidR="00BA5BBA">
        <w:rPr>
          <w:lang w:eastAsia="en-US"/>
        </w:rPr>
        <w:t xml:space="preserve"> </w:t>
      </w:r>
      <w:r w:rsidRPr="00271BD0">
        <w:rPr>
          <w:lang w:eastAsia="en-US"/>
        </w:rPr>
        <w:t xml:space="preserve">г. </w:t>
      </w:r>
      <w:r w:rsidR="006561AB">
        <w:rPr>
          <w:lang w:eastAsia="en-US"/>
        </w:rPr>
        <w:t xml:space="preserve">выдан </w:t>
      </w:r>
      <w:r w:rsidRPr="00271BD0">
        <w:rPr>
          <w:lang w:eastAsia="en-US"/>
        </w:rPr>
        <w:t>Министерством образования и науки Республики Татарстан, лицензия бессрочна.</w:t>
      </w:r>
      <w:r w:rsidR="000125B9" w:rsidRPr="000125B9">
        <w:rPr>
          <w:b/>
        </w:rPr>
        <w:t xml:space="preserve"> </w:t>
      </w:r>
    </w:p>
    <w:p w:rsidR="000125B9" w:rsidRPr="004D7DA0" w:rsidRDefault="000125B9" w:rsidP="000125B9">
      <w:pPr>
        <w:contextualSpacing/>
        <w:jc w:val="center"/>
        <w:rPr>
          <w:b/>
        </w:rPr>
      </w:pPr>
    </w:p>
    <w:p w:rsidR="000125B9" w:rsidRPr="00271BD0" w:rsidRDefault="000125B9" w:rsidP="000125B9">
      <w:pPr>
        <w:ind w:left="-227"/>
        <w:contextualSpacing/>
        <w:jc w:val="center"/>
        <w:rPr>
          <w:b/>
        </w:rPr>
      </w:pPr>
      <w:r w:rsidRPr="00271BD0">
        <w:rPr>
          <w:b/>
        </w:rPr>
        <w:t>Анализ  результатов деятельности  детского  сада</w:t>
      </w:r>
    </w:p>
    <w:p w:rsidR="00E212F9" w:rsidRPr="00271BD0" w:rsidRDefault="00EE6289" w:rsidP="005C33B1">
      <w:pPr>
        <w:contextualSpacing/>
        <w:jc w:val="center"/>
        <w:rPr>
          <w:b/>
        </w:rPr>
      </w:pPr>
      <w:r>
        <w:rPr>
          <w:b/>
        </w:rPr>
        <w:t>за  прошедший  2024- 2025</w:t>
      </w:r>
      <w:r w:rsidR="000125B9" w:rsidRPr="00271BD0">
        <w:rPr>
          <w:b/>
        </w:rPr>
        <w:t xml:space="preserve"> учебный  год</w:t>
      </w:r>
    </w:p>
    <w:p w:rsidR="00DC3877" w:rsidRDefault="00EE6289" w:rsidP="00DC3877">
      <w:pPr>
        <w:tabs>
          <w:tab w:val="left" w:pos="3030"/>
        </w:tabs>
        <w:ind w:firstLine="567"/>
        <w:contextualSpacing/>
        <w:jc w:val="both"/>
        <w:rPr>
          <w:b/>
        </w:rPr>
      </w:pPr>
      <w:r>
        <w:t>На протяжении 2024-2025</w:t>
      </w:r>
      <w:r w:rsidR="00DC3877">
        <w:t xml:space="preserve"> учебного года ко</w:t>
      </w:r>
      <w:r w:rsidR="00787495">
        <w:t>ллектив МБДОУ «</w:t>
      </w:r>
      <w:proofErr w:type="spellStart"/>
      <w:r w:rsidR="00787495">
        <w:t>Большецильнинский</w:t>
      </w:r>
      <w:proofErr w:type="spellEnd"/>
      <w:r w:rsidR="00787495">
        <w:t xml:space="preserve"> </w:t>
      </w:r>
      <w:r w:rsidR="00DC3877">
        <w:t>детский сад» работал над реализацией следующих задач:</w:t>
      </w:r>
      <w:r w:rsidR="00DC3877">
        <w:rPr>
          <w:b/>
        </w:rPr>
        <w:tab/>
      </w:r>
    </w:p>
    <w:p w:rsidR="00DC3877" w:rsidRDefault="00DC3877" w:rsidP="00DC3877">
      <w:pPr>
        <w:tabs>
          <w:tab w:val="left" w:pos="3030"/>
        </w:tabs>
        <w:contextualSpacing/>
        <w:jc w:val="both"/>
      </w:pPr>
      <w:r>
        <w:t xml:space="preserve">1.Совершенствование условий, гарантирующих охрану и укрепление физического, психического и социального здоровья всех участников образовательного процесса. </w:t>
      </w:r>
    </w:p>
    <w:p w:rsidR="00DC3877" w:rsidRDefault="00DC3877" w:rsidP="00DC3877">
      <w:pPr>
        <w:tabs>
          <w:tab w:val="left" w:pos="3030"/>
        </w:tabs>
        <w:contextualSpacing/>
        <w:jc w:val="both"/>
      </w:pPr>
      <w:r>
        <w:t xml:space="preserve">2.Активизировать работу по формированию профессиональной компетентности педагогов в применении развивающих игр в образовательном процессе при организации работы с детьми дошкольного возраста. </w:t>
      </w:r>
    </w:p>
    <w:p w:rsidR="000125B9" w:rsidRDefault="00DC3877" w:rsidP="00DC3877">
      <w:pPr>
        <w:tabs>
          <w:tab w:val="left" w:pos="3030"/>
        </w:tabs>
        <w:contextualSpacing/>
        <w:jc w:val="both"/>
      </w:pPr>
      <w:r>
        <w:t>3.Повышение профессиональной компетентности</w:t>
      </w:r>
      <w:r w:rsidR="00787495">
        <w:t xml:space="preserve"> педагогов МБДОУ «</w:t>
      </w:r>
      <w:proofErr w:type="spellStart"/>
      <w:r w:rsidR="00787495">
        <w:t>Большецильнинский</w:t>
      </w:r>
      <w:proofErr w:type="spellEnd"/>
      <w:r>
        <w:t xml:space="preserve"> детский сад» через организацию разнообразных форм работ.</w:t>
      </w:r>
    </w:p>
    <w:p w:rsidR="00DC3877" w:rsidRDefault="00DC3877" w:rsidP="00A700EB">
      <w:pPr>
        <w:tabs>
          <w:tab w:val="left" w:pos="3030"/>
        </w:tabs>
        <w:ind w:firstLine="567"/>
        <w:contextualSpacing/>
        <w:jc w:val="both"/>
        <w:rPr>
          <w:color w:val="111111"/>
          <w:shd w:val="clear" w:color="auto" w:fill="FFFFFF"/>
        </w:rPr>
      </w:pPr>
      <w:r>
        <w:t xml:space="preserve">Данные задачи были выбраны неслучайно, так как </w:t>
      </w:r>
      <w:r w:rsidRPr="00DC3877">
        <w:rPr>
          <w:color w:val="111111"/>
          <w:shd w:val="clear" w:color="auto" w:fill="FFFFFF"/>
        </w:rPr>
        <w:t>в наше время система </w:t>
      </w:r>
      <w:r w:rsidRPr="00DC3877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>современного дошкольного образования очень важна и актуальна</w:t>
      </w:r>
      <w:r w:rsidRPr="00DC3877">
        <w:rPr>
          <w:b/>
          <w:color w:val="111111"/>
          <w:shd w:val="clear" w:color="auto" w:fill="FFFFFF"/>
        </w:rPr>
        <w:t>.</w:t>
      </w:r>
      <w:r w:rsidRPr="00DC3877">
        <w:rPr>
          <w:color w:val="111111"/>
          <w:shd w:val="clear" w:color="auto" w:fill="FFFFFF"/>
        </w:rPr>
        <w:t xml:space="preserve"> Хочется отметить,</w:t>
      </w:r>
      <w:r>
        <w:rPr>
          <w:color w:val="111111"/>
          <w:shd w:val="clear" w:color="auto" w:fill="FFFFFF"/>
        </w:rPr>
        <w:t xml:space="preserve"> </w:t>
      </w:r>
      <w:r w:rsidRPr="00DC3877">
        <w:rPr>
          <w:color w:val="111111"/>
          <w:shd w:val="clear" w:color="auto" w:fill="FFFFFF"/>
        </w:rPr>
        <w:t>что именно в </w:t>
      </w:r>
      <w:r w:rsidRPr="00DC3877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>дошкольном</w:t>
      </w:r>
      <w:r w:rsidRPr="00DC3877">
        <w:rPr>
          <w:color w:val="111111"/>
          <w:shd w:val="clear" w:color="auto" w:fill="FFFFFF"/>
        </w:rPr>
        <w:t xml:space="preserve"> возрасте у ребенка закладываются все основные особенности личности и определяется качество дальнейшего его физического и психического развития. </w:t>
      </w:r>
    </w:p>
    <w:p w:rsidR="00DC3877" w:rsidRPr="00DC3877" w:rsidRDefault="009A3CBB" w:rsidP="009A3CBB">
      <w:pPr>
        <w:shd w:val="clear" w:color="auto" w:fill="FFFFFF"/>
        <w:ind w:firstLine="360"/>
        <w:jc w:val="both"/>
        <w:rPr>
          <w:color w:val="111111"/>
        </w:rPr>
      </w:pPr>
      <w:r>
        <w:rPr>
          <w:color w:val="111111"/>
        </w:rPr>
        <w:t>Выбор второй задачи связан с тем, что с</w:t>
      </w:r>
      <w:r w:rsidR="00DC3877" w:rsidRPr="00DC3877">
        <w:rPr>
          <w:color w:val="111111"/>
        </w:rPr>
        <w:t>овременное общество предъявляет новые требования к </w:t>
      </w:r>
      <w:r w:rsidR="00DC3877" w:rsidRPr="00DC3877">
        <w:rPr>
          <w:bCs/>
          <w:color w:val="111111"/>
          <w:bdr w:val="none" w:sz="0" w:space="0" w:color="auto" w:frame="1"/>
        </w:rPr>
        <w:t>компетентности педагогов</w:t>
      </w:r>
      <w:r w:rsidR="00DC3877" w:rsidRPr="00DC3877">
        <w:rPr>
          <w:color w:val="111111"/>
        </w:rPr>
        <w:t>. На сегодняшний день перед воспитателями стоят </w:t>
      </w:r>
      <w:r w:rsidR="00DC3877" w:rsidRPr="00DC3877">
        <w:rPr>
          <w:color w:val="111111"/>
          <w:u w:val="single"/>
          <w:bdr w:val="none" w:sz="0" w:space="0" w:color="auto" w:frame="1"/>
        </w:rPr>
        <w:t>задачи</w:t>
      </w:r>
      <w:r w:rsidR="00DC3877" w:rsidRPr="00DC3877">
        <w:rPr>
          <w:color w:val="111111"/>
        </w:rPr>
        <w:t>:</w:t>
      </w:r>
    </w:p>
    <w:p w:rsidR="00DC3877" w:rsidRPr="00DC3877" w:rsidRDefault="00DC3877" w:rsidP="009A3CBB">
      <w:pPr>
        <w:shd w:val="clear" w:color="auto" w:fill="FFFFFF"/>
        <w:ind w:firstLine="360"/>
        <w:jc w:val="both"/>
        <w:rPr>
          <w:color w:val="111111"/>
        </w:rPr>
      </w:pPr>
      <w:r w:rsidRPr="00DC3877">
        <w:rPr>
          <w:color w:val="111111"/>
        </w:rPr>
        <w:t>• Переход от простого выполнения требований программ дошкольного образования к осуществлению полноценного и целостного развития воспитанников, </w:t>
      </w:r>
      <w:r w:rsidRPr="00DC3877">
        <w:rPr>
          <w:bCs/>
          <w:color w:val="111111"/>
          <w:bdr w:val="none" w:sz="0" w:space="0" w:color="auto" w:frame="1"/>
        </w:rPr>
        <w:t>формирование их компетентности</w:t>
      </w:r>
      <w:r w:rsidRPr="00DC3877">
        <w:rPr>
          <w:color w:val="111111"/>
        </w:rPr>
        <w:t> в различных областях и развития общих способностей, обеспечивающих успешность детей в дальнейшем обучении</w:t>
      </w:r>
      <w:r w:rsidR="00A700EB">
        <w:rPr>
          <w:color w:val="111111"/>
        </w:rPr>
        <w:t>.</w:t>
      </w:r>
    </w:p>
    <w:p w:rsidR="00DC3877" w:rsidRPr="00DC3877" w:rsidRDefault="00DC3877" w:rsidP="009A3CBB">
      <w:pPr>
        <w:shd w:val="clear" w:color="auto" w:fill="FFFFFF"/>
        <w:ind w:firstLine="360"/>
        <w:contextualSpacing/>
        <w:jc w:val="both"/>
        <w:rPr>
          <w:color w:val="111111"/>
        </w:rPr>
      </w:pPr>
      <w:r w:rsidRPr="00DC3877">
        <w:rPr>
          <w:color w:val="111111"/>
        </w:rPr>
        <w:t>• Передача дошкольникам необходимой для успешного развития </w:t>
      </w:r>
      <w:r w:rsidRPr="00DC3877">
        <w:rPr>
          <w:bCs/>
          <w:color w:val="111111"/>
          <w:bdr w:val="none" w:sz="0" w:space="0" w:color="auto" w:frame="1"/>
        </w:rPr>
        <w:t>информации</w:t>
      </w:r>
      <w:r w:rsidR="00A700EB">
        <w:rPr>
          <w:bCs/>
          <w:color w:val="111111"/>
          <w:bdr w:val="none" w:sz="0" w:space="0" w:color="auto" w:frame="1"/>
        </w:rPr>
        <w:t>.</w:t>
      </w:r>
    </w:p>
    <w:p w:rsidR="00DC3877" w:rsidRPr="00DC3877" w:rsidRDefault="00A700EB" w:rsidP="009A3CBB">
      <w:pPr>
        <w:shd w:val="clear" w:color="auto" w:fill="FFFFFF"/>
        <w:spacing w:before="225" w:after="225"/>
        <w:ind w:firstLine="360"/>
        <w:contextualSpacing/>
        <w:jc w:val="both"/>
        <w:rPr>
          <w:color w:val="111111"/>
        </w:rPr>
      </w:pPr>
      <w:r>
        <w:rPr>
          <w:color w:val="111111"/>
        </w:rPr>
        <w:t>•</w:t>
      </w:r>
      <w:r w:rsidR="00DC3877" w:rsidRPr="00DC3877">
        <w:rPr>
          <w:color w:val="111111"/>
        </w:rPr>
        <w:t>Обучение воспитанников способами самостоятельного поиска, отбора необходимых сведений</w:t>
      </w:r>
      <w:r>
        <w:rPr>
          <w:color w:val="111111"/>
        </w:rPr>
        <w:t>.</w:t>
      </w:r>
    </w:p>
    <w:p w:rsidR="00DC3877" w:rsidRDefault="00DC3877" w:rsidP="009A3CBB">
      <w:pPr>
        <w:shd w:val="clear" w:color="auto" w:fill="FFFFFF"/>
        <w:ind w:firstLine="360"/>
        <w:contextualSpacing/>
        <w:jc w:val="both"/>
        <w:rPr>
          <w:color w:val="111111"/>
        </w:rPr>
      </w:pPr>
      <w:r w:rsidRPr="00DC3877">
        <w:rPr>
          <w:color w:val="111111"/>
        </w:rPr>
        <w:t>• </w:t>
      </w:r>
      <w:r w:rsidRPr="00DC3877">
        <w:rPr>
          <w:bCs/>
          <w:color w:val="111111"/>
          <w:bdr w:val="none" w:sz="0" w:space="0" w:color="auto" w:frame="1"/>
        </w:rPr>
        <w:t>Формирование</w:t>
      </w:r>
      <w:r w:rsidRPr="00DC3877">
        <w:rPr>
          <w:color w:val="111111"/>
        </w:rPr>
        <w:t> умения ставить задачи и находить способы их решения, т. е. развитие не только конкретных навыков, но и более общих способностей, которые позволяют ребенку ориентироваться в любых ситуациях.</w:t>
      </w:r>
    </w:p>
    <w:p w:rsidR="000125B9" w:rsidRPr="00E212F9" w:rsidRDefault="009A3CBB" w:rsidP="00E212F9">
      <w:pPr>
        <w:shd w:val="clear" w:color="auto" w:fill="FFFFFF"/>
        <w:ind w:firstLine="360"/>
        <w:contextualSpacing/>
        <w:jc w:val="both"/>
        <w:rPr>
          <w:color w:val="111111"/>
        </w:rPr>
      </w:pPr>
      <w:r>
        <w:rPr>
          <w:color w:val="111111"/>
        </w:rPr>
        <w:t>Поэтому была выбрана третья задача</w:t>
      </w:r>
      <w:r w:rsidR="00E212F9">
        <w:rPr>
          <w:color w:val="111111"/>
        </w:rPr>
        <w:t xml:space="preserve"> – </w:t>
      </w:r>
      <w:r w:rsidR="00E212F9" w:rsidRPr="00E212F9">
        <w:rPr>
          <w:color w:val="111111"/>
          <w:shd w:val="clear" w:color="auto" w:fill="FFFFFF"/>
        </w:rPr>
        <w:t>систематическая работа, организованная с </w:t>
      </w:r>
      <w:r w:rsidR="00E212F9" w:rsidRPr="00E212F9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>педагогами</w:t>
      </w:r>
      <w:r w:rsidR="00E212F9" w:rsidRPr="00E212F9">
        <w:rPr>
          <w:color w:val="111111"/>
          <w:shd w:val="clear" w:color="auto" w:fill="FFFFFF"/>
        </w:rPr>
        <w:t> ДОУ в условиях образовательного учреждения по </w:t>
      </w:r>
      <w:r w:rsidR="00E212F9" w:rsidRPr="00E212F9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>повышению профессиональной компетентности</w:t>
      </w:r>
      <w:r w:rsidR="00A700EB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 xml:space="preserve">, которая </w:t>
      </w:r>
      <w:r w:rsidR="00A700EB">
        <w:rPr>
          <w:color w:val="111111"/>
          <w:shd w:val="clear" w:color="auto" w:fill="FFFFFF"/>
        </w:rPr>
        <w:t> помогает</w:t>
      </w:r>
      <w:r w:rsidR="00E212F9" w:rsidRPr="00E212F9">
        <w:rPr>
          <w:color w:val="111111"/>
          <w:shd w:val="clear" w:color="auto" w:fill="FFFFFF"/>
        </w:rPr>
        <w:t xml:space="preserve"> вывести их на более высокий уровень. </w:t>
      </w:r>
      <w:r w:rsidR="00E212F9">
        <w:rPr>
          <w:color w:val="111111"/>
          <w:shd w:val="clear" w:color="auto" w:fill="FFFFFF"/>
        </w:rPr>
        <w:t>О</w:t>
      </w:r>
      <w:r w:rsidR="00E212F9" w:rsidRPr="00E212F9">
        <w:rPr>
          <w:color w:val="111111"/>
          <w:shd w:val="clear" w:color="auto" w:fill="FFFFFF"/>
        </w:rPr>
        <w:t>собенностью </w:t>
      </w:r>
      <w:r w:rsidR="00E212F9" w:rsidRPr="00E212F9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>методической</w:t>
      </w:r>
      <w:r w:rsidR="00E212F9" w:rsidRPr="00E212F9">
        <w:rPr>
          <w:color w:val="111111"/>
          <w:shd w:val="clear" w:color="auto" w:fill="FFFFFF"/>
        </w:rPr>
        <w:t> деятельности на современном этапе является удовлетворение актуальных </w:t>
      </w:r>
      <w:r w:rsidR="00E212F9" w:rsidRPr="00E212F9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>профессиональных потребностей педагога</w:t>
      </w:r>
      <w:r w:rsidR="00E212F9" w:rsidRPr="00E212F9">
        <w:rPr>
          <w:color w:val="111111"/>
          <w:shd w:val="clear" w:color="auto" w:fill="FFFFFF"/>
        </w:rPr>
        <w:t> и обеспечение условий для включения </w:t>
      </w:r>
      <w:r w:rsidR="00E212F9" w:rsidRPr="00E212F9">
        <w:rPr>
          <w:rStyle w:val="af3"/>
          <w:b w:val="0"/>
          <w:color w:val="111111"/>
          <w:bdr w:val="none" w:sz="0" w:space="0" w:color="auto" w:frame="1"/>
          <w:shd w:val="clear" w:color="auto" w:fill="FFFFFF"/>
        </w:rPr>
        <w:t>педагога в творческий поиск</w:t>
      </w:r>
      <w:r w:rsidR="00E212F9" w:rsidRPr="00E212F9">
        <w:rPr>
          <w:color w:val="111111"/>
          <w:shd w:val="clear" w:color="auto" w:fill="FFFFFF"/>
        </w:rPr>
        <w:t>.</w:t>
      </w:r>
      <w:r>
        <w:rPr>
          <w:color w:val="111111"/>
        </w:rPr>
        <w:t xml:space="preserve"> </w:t>
      </w:r>
    </w:p>
    <w:p w:rsidR="000125B9" w:rsidRPr="00271BD0" w:rsidRDefault="000125B9" w:rsidP="000125B9">
      <w:pPr>
        <w:tabs>
          <w:tab w:val="left" w:pos="4284"/>
        </w:tabs>
        <w:ind w:firstLine="709"/>
        <w:contextualSpacing/>
        <w:jc w:val="both"/>
      </w:pPr>
      <w:r w:rsidRPr="00271BD0">
        <w:t>Реализация поставленных задач шла через следующие формы организации мероприятий: педсоветы, се</w:t>
      </w:r>
      <w:r>
        <w:t>минары, консультации, праздничные утренники,</w:t>
      </w:r>
      <w:r w:rsidRPr="00271BD0">
        <w:t xml:space="preserve"> спортивные мероприятия, выставки, смотры </w:t>
      </w:r>
      <w:r>
        <w:t>–</w:t>
      </w:r>
      <w:r w:rsidR="001F6A71">
        <w:t xml:space="preserve"> конкурсы, </w:t>
      </w:r>
      <w:r w:rsidRPr="00271BD0">
        <w:t xml:space="preserve">экскурсии, открытые мероприятия. </w:t>
      </w:r>
    </w:p>
    <w:p w:rsidR="000125B9" w:rsidRPr="00F96C12" w:rsidRDefault="000125B9" w:rsidP="00F96C12">
      <w:pPr>
        <w:tabs>
          <w:tab w:val="left" w:pos="284"/>
        </w:tabs>
        <w:ind w:firstLine="709"/>
        <w:contextualSpacing/>
        <w:jc w:val="both"/>
      </w:pPr>
      <w:r w:rsidRPr="00F96C12">
        <w:t>При анализе итогов учебного года хочется отметить, что намеч</w:t>
      </w:r>
      <w:r w:rsidR="00F96C12">
        <w:t>енные  цели и задачи  выполнены.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Основной программой, реализуемой в МБДОУ и обеспечивающей целостность </w:t>
      </w:r>
      <w:proofErr w:type="spellStart"/>
      <w:r w:rsidRPr="00271BD0">
        <w:t>воспитательно</w:t>
      </w:r>
      <w:proofErr w:type="spellEnd"/>
      <w:r w:rsidRPr="00271BD0">
        <w:t xml:space="preserve">-образовательного процесса, являлась </w:t>
      </w:r>
      <w:r w:rsidR="00F96C12">
        <w:rPr>
          <w:bdr w:val="none" w:sz="0" w:space="0" w:color="auto" w:frame="1"/>
        </w:rPr>
        <w:t>примерная основная</w:t>
      </w:r>
      <w:r w:rsidRPr="00271BD0">
        <w:rPr>
          <w:bdr w:val="none" w:sz="0" w:space="0" w:color="auto" w:frame="1"/>
        </w:rPr>
        <w:t xml:space="preserve"> образовательная программ</w:t>
      </w:r>
      <w:r w:rsidR="00F96C12">
        <w:rPr>
          <w:bdr w:val="none" w:sz="0" w:space="0" w:color="auto" w:frame="1"/>
        </w:rPr>
        <w:t>а</w:t>
      </w:r>
      <w:r w:rsidRPr="00271BD0">
        <w:rPr>
          <w:bdr w:val="none" w:sz="0" w:space="0" w:color="auto" w:frame="1"/>
        </w:rPr>
        <w:t xml:space="preserve"> «От рождения до школы» под редакцией Н.Е. </w:t>
      </w:r>
      <w:proofErr w:type="spellStart"/>
      <w:r w:rsidRPr="00271BD0">
        <w:rPr>
          <w:bdr w:val="none" w:sz="0" w:space="0" w:color="auto" w:frame="1"/>
        </w:rPr>
        <w:t>Вераксы</w:t>
      </w:r>
      <w:proofErr w:type="spellEnd"/>
      <w:r w:rsidRPr="00271BD0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Т.С. Комаровой, М.А. Васильевой</w:t>
      </w:r>
      <w:r w:rsidR="00F96C12">
        <w:rPr>
          <w:bdr w:val="none" w:sz="0" w:space="0" w:color="auto" w:frame="1"/>
        </w:rPr>
        <w:t>,</w:t>
      </w:r>
      <w:r w:rsidR="00F96C12" w:rsidRPr="00F96C12">
        <w:t xml:space="preserve"> </w:t>
      </w:r>
      <w:r w:rsidR="00F96C12">
        <w:t>к</w:t>
      </w:r>
      <w:r w:rsidR="00F96C12" w:rsidRPr="00271BD0">
        <w:t>оторая была дополнена методическими и практическими пособиями нового поколения концептуально с ней совместимыми.</w:t>
      </w:r>
      <w:r w:rsidR="001F6A71">
        <w:rPr>
          <w:bdr w:val="none" w:sz="0" w:space="0" w:color="auto" w:frame="1"/>
        </w:rPr>
        <w:t xml:space="preserve"> </w:t>
      </w:r>
      <w:r w:rsidRPr="00271BD0">
        <w:t>Это современная программа, в которой комплексно представлены все основные содержательные линии воспитания, обучения и развития ребенка от рождения до 7 лет.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жизни. 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увлекательности, и освоения детьми программы через различные виды детской деятельности.</w:t>
      </w:r>
    </w:p>
    <w:p w:rsidR="000125B9" w:rsidRPr="00271BD0" w:rsidRDefault="001F6A71" w:rsidP="000125B9">
      <w:pPr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 В </w:t>
      </w:r>
      <w:proofErr w:type="spellStart"/>
      <w:r w:rsidR="000125B9" w:rsidRPr="00271BD0">
        <w:rPr>
          <w:rFonts w:eastAsia="Calibri"/>
          <w:bdr w:val="none" w:sz="0" w:space="0" w:color="auto" w:frame="1"/>
          <w:lang w:eastAsia="en-US"/>
        </w:rPr>
        <w:t>воспитательно</w:t>
      </w:r>
      <w:proofErr w:type="spellEnd"/>
      <w:r w:rsidR="000125B9" w:rsidRPr="00271BD0">
        <w:rPr>
          <w:rFonts w:eastAsia="Calibri"/>
          <w:bdr w:val="none" w:sz="0" w:space="0" w:color="auto" w:frame="1"/>
          <w:lang w:eastAsia="en-US"/>
        </w:rPr>
        <w:t>-образовательной  работе мы опираемся на разработанные «Программу развития» и «Образовательную программу». Образовательная программа охватывает пять образовательных областей и все основные моменты жизнедеятельности детей.</w:t>
      </w:r>
    </w:p>
    <w:p w:rsidR="000125B9" w:rsidRPr="00A700EB" w:rsidRDefault="000125B9" w:rsidP="000125B9">
      <w:pPr>
        <w:jc w:val="both"/>
        <w:rPr>
          <w:rFonts w:eastAsia="Calibri"/>
          <w:lang w:eastAsia="en-US"/>
        </w:rPr>
      </w:pPr>
      <w:r w:rsidRPr="00271BD0">
        <w:rPr>
          <w:rFonts w:eastAsia="Calibri"/>
          <w:bdr w:val="none" w:sz="0" w:space="0" w:color="auto" w:frame="1"/>
          <w:lang w:eastAsia="en-US"/>
        </w:rPr>
        <w:lastRenderedPageBreak/>
        <w:t xml:space="preserve">      План составлен согласно допустимым нормам учебной нагрузки и в соответствии с рекомендациями примерной основной образовательной программы.  Соблюдается баланс между игрой и другими видами деятельности в педагогическом процессе. Варьируется нагрузка и содержание занятий в соответствии с индивидуальными особенностями каждого ребенка</w:t>
      </w:r>
      <w:r w:rsidR="00A700EB">
        <w:rPr>
          <w:rFonts w:eastAsia="Calibri"/>
          <w:lang w:eastAsia="en-US"/>
        </w:rPr>
        <w:t xml:space="preserve">. </w:t>
      </w:r>
      <w:r w:rsidRPr="00271BD0">
        <w:rPr>
          <w:rFonts w:eastAsia="Calibri"/>
          <w:bdr w:val="none" w:sz="0" w:space="0" w:color="auto" w:frame="1"/>
          <w:lang w:eastAsia="en-US"/>
        </w:rPr>
        <w:t>Педагогами широко используются как в специально организованной деятельности, так и при проведении режимных моментов физкультминутки, динамические паузы, дыхательная гимнастика, пальчиковая гимнастика.</w:t>
      </w:r>
    </w:p>
    <w:p w:rsidR="00A700EB" w:rsidRPr="00271BD0" w:rsidRDefault="000125B9" w:rsidP="000125B9">
      <w:pPr>
        <w:jc w:val="both"/>
        <w:rPr>
          <w:rFonts w:eastAsia="Calibri"/>
          <w:lang w:eastAsia="en-US"/>
        </w:rPr>
      </w:pPr>
      <w:r w:rsidRPr="00271BD0">
        <w:rPr>
          <w:rFonts w:eastAsia="Calibri"/>
          <w:bdr w:val="none" w:sz="0" w:space="0" w:color="auto" w:frame="1"/>
          <w:lang w:eastAsia="en-US"/>
        </w:rPr>
        <w:t xml:space="preserve">     </w:t>
      </w:r>
      <w:r w:rsidRPr="00271BD0">
        <w:rPr>
          <w:rFonts w:eastAsia="Calibri"/>
          <w:lang w:eastAsia="en-US"/>
        </w:rPr>
        <w:t>Велась работа по повышению профессиональной квалификации, активно осваивались ИК технологии.  Проведено ряд консультаций для педагогов по вопросам организации образовательной среды ОУ в соответствии с ФГОС ДО, психологической безопасности ребенка в дошкольном учреждении, организации мониторинга качества освоения основной образовательной программы ДОУ, использовании игровых методов и приемов пр</w:t>
      </w:r>
      <w:r w:rsidR="00A700EB">
        <w:rPr>
          <w:rFonts w:eastAsia="Calibri"/>
          <w:lang w:eastAsia="en-US"/>
        </w:rPr>
        <w:t>и обучении и т.д.</w:t>
      </w:r>
    </w:p>
    <w:p w:rsidR="000125B9" w:rsidRPr="005C33B1" w:rsidRDefault="00A700EB" w:rsidP="000125B9">
      <w:pPr>
        <w:tabs>
          <w:tab w:val="left" w:pos="1095"/>
        </w:tabs>
        <w:contextualSpacing/>
        <w:jc w:val="center"/>
        <w:rPr>
          <w:b/>
          <w:i/>
        </w:rPr>
      </w:pPr>
      <w:r w:rsidRPr="005C33B1">
        <w:rPr>
          <w:b/>
          <w:i/>
        </w:rPr>
        <w:t>О</w:t>
      </w:r>
      <w:r w:rsidR="000125B9" w:rsidRPr="005C33B1">
        <w:rPr>
          <w:b/>
          <w:i/>
        </w:rPr>
        <w:t>беспечение зд</w:t>
      </w:r>
      <w:r w:rsidRPr="005C33B1">
        <w:rPr>
          <w:b/>
          <w:i/>
        </w:rPr>
        <w:t>оровья и здорового образа жизни</w:t>
      </w:r>
    </w:p>
    <w:p w:rsidR="000125B9" w:rsidRPr="00271BD0" w:rsidRDefault="000125B9" w:rsidP="000125B9">
      <w:pPr>
        <w:shd w:val="clear" w:color="auto" w:fill="FFFFFF"/>
        <w:ind w:firstLine="709"/>
        <w:contextualSpacing/>
        <w:jc w:val="both"/>
        <w:textAlignment w:val="baseline"/>
      </w:pPr>
      <w:r w:rsidRPr="00271BD0">
        <w:t>Физическое воспитание, которому дошкольное учреждение уделяло зна</w:t>
      </w:r>
      <w:r w:rsidR="00A700EB">
        <w:t>чительное внимание, направлено</w:t>
      </w:r>
      <w:r w:rsidRPr="00271BD0">
        <w:t xml:space="preserve"> на охрану жизни и укрепление здоровья детей. Решение задач физического воспитания способствовало созданию оптимальных условий для физического, психологического и гармоничного развития детей.</w:t>
      </w:r>
    </w:p>
    <w:p w:rsidR="000125B9" w:rsidRPr="00271BD0" w:rsidRDefault="000125B9" w:rsidP="000125B9">
      <w:pPr>
        <w:shd w:val="clear" w:color="auto" w:fill="FFFFFF"/>
        <w:ind w:firstLine="709"/>
        <w:contextualSpacing/>
        <w:jc w:val="both"/>
        <w:textAlignment w:val="baseline"/>
      </w:pPr>
      <w:r w:rsidRPr="00271BD0">
        <w:t xml:space="preserve">Охрана и укрепление здоровья детей, формирования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</w:t>
      </w:r>
      <w:proofErr w:type="spellStart"/>
      <w:r w:rsidRPr="00271BD0">
        <w:t>воспитательно</w:t>
      </w:r>
      <w:proofErr w:type="spellEnd"/>
      <w:r w:rsidRPr="00271BD0">
        <w:t>-образовательных и профилактических мероприятий по разным возрастам.</w:t>
      </w:r>
    </w:p>
    <w:p w:rsidR="000125B9" w:rsidRPr="00271BD0" w:rsidRDefault="000125B9" w:rsidP="000125B9">
      <w:pPr>
        <w:suppressAutoHyphens/>
        <w:autoSpaceDN w:val="0"/>
        <w:snapToGrid w:val="0"/>
        <w:ind w:firstLine="709"/>
        <w:contextualSpacing/>
        <w:jc w:val="both"/>
        <w:rPr>
          <w:b/>
          <w:bCs/>
          <w:kern w:val="3"/>
          <w:lang w:eastAsia="zh-CN"/>
        </w:rPr>
      </w:pPr>
      <w:r w:rsidRPr="00271BD0">
        <w:rPr>
          <w:kern w:val="3"/>
          <w:lang w:eastAsia="zh-CN"/>
        </w:rPr>
        <w:t>Традиционно большое внимание уделялось  физическому воспитанию детей, совершенствованию их двигательных умений и навыков. Эту работу осуществляли систематически на занятиях и прогулках с учётом возраста, индивидуальных физических показателей каждого ребёнка, что обеспечивало сохранение и укрепление здоровья детей, их физическое развитие. В течение года регулярно проводились «Д</w:t>
      </w:r>
      <w:r w:rsidR="00F96C12">
        <w:rPr>
          <w:kern w:val="3"/>
          <w:lang w:eastAsia="zh-CN"/>
        </w:rPr>
        <w:t>ень</w:t>
      </w:r>
      <w:r w:rsidRPr="00271BD0">
        <w:rPr>
          <w:kern w:val="3"/>
          <w:lang w:eastAsia="zh-CN"/>
        </w:rPr>
        <w:t xml:space="preserve"> здор</w:t>
      </w:r>
      <w:r w:rsidR="00F96C12">
        <w:rPr>
          <w:kern w:val="3"/>
          <w:lang w:eastAsia="zh-CN"/>
        </w:rPr>
        <w:t>овья», «Папа, мама и я –спортивная семья!» различные эстафеты.</w:t>
      </w:r>
      <w:r w:rsidRPr="00271BD0">
        <w:rPr>
          <w:kern w:val="3"/>
          <w:lang w:eastAsia="zh-CN"/>
        </w:rPr>
        <w:t xml:space="preserve"> В эти дни особое внимание уделялось играм детей, увеличению пребывания детей на свежем воздухе, досугам и развлечениям, с положительной</w:t>
      </w:r>
      <w:r w:rsidR="00F96C12">
        <w:rPr>
          <w:kern w:val="3"/>
          <w:lang w:eastAsia="zh-CN"/>
        </w:rPr>
        <w:t>, радостной атмосферой в группе</w:t>
      </w:r>
      <w:r w:rsidRPr="00271BD0">
        <w:rPr>
          <w:kern w:val="3"/>
          <w:lang w:eastAsia="zh-CN"/>
        </w:rPr>
        <w:t>.</w:t>
      </w:r>
    </w:p>
    <w:p w:rsidR="000125B9" w:rsidRPr="00271BD0" w:rsidRDefault="000125B9" w:rsidP="000125B9">
      <w:pPr>
        <w:ind w:firstLine="709"/>
        <w:contextualSpacing/>
        <w:jc w:val="both"/>
      </w:pPr>
      <w:r w:rsidRPr="00271BD0">
        <w:t>Ежедневно в режим дня включили: пальчиковую гимнастику, способствующую развитию мелкой моторики и тактильных ощущений, гимнастику для глаз, физкультминутки на занятиях, динамичес</w:t>
      </w:r>
      <w:r w:rsidR="000E4F3C">
        <w:t xml:space="preserve">кие паузы </w:t>
      </w:r>
      <w:r w:rsidR="0003612F">
        <w:t xml:space="preserve"> и т.д.</w:t>
      </w:r>
    </w:p>
    <w:p w:rsidR="000125B9" w:rsidRPr="00271BD0" w:rsidRDefault="000125B9" w:rsidP="000125B9">
      <w:pPr>
        <w:ind w:firstLine="709"/>
        <w:contextualSpacing/>
        <w:jc w:val="both"/>
      </w:pPr>
      <w:r w:rsidRPr="00271BD0">
        <w:t xml:space="preserve">В  системе  проводятся  лечебно-профилактические мероприятия, медосмотры. </w:t>
      </w:r>
    </w:p>
    <w:p w:rsidR="000125B9" w:rsidRPr="00271BD0" w:rsidRDefault="000125B9" w:rsidP="000125B9">
      <w:pPr>
        <w:shd w:val="clear" w:color="auto" w:fill="FFFFFF"/>
        <w:ind w:firstLine="709"/>
        <w:contextualSpacing/>
        <w:jc w:val="both"/>
        <w:textAlignment w:val="baseline"/>
      </w:pPr>
      <w:r w:rsidRPr="00271BD0">
        <w:t>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проветривание групп, влажная уборка, в меню добавляли лимон, чеснок, соки, фрукты. Также систематически проводились медицинские осмотры детей узкими специалистами и анализировались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детей, мо</w:t>
      </w:r>
      <w:r w:rsidR="005E06C8">
        <w:t>ниторинг физической подготовленн</w:t>
      </w:r>
      <w:r w:rsidRPr="00271BD0">
        <w:t xml:space="preserve">ости детей на начало и конец учебного года. </w:t>
      </w:r>
    </w:p>
    <w:p w:rsidR="000125B9" w:rsidRPr="00271BD0" w:rsidRDefault="005E06C8" w:rsidP="000125B9">
      <w:pPr>
        <w:spacing w:after="120"/>
        <w:ind w:firstLine="709"/>
        <w:contextualSpacing/>
        <w:jc w:val="both"/>
      </w:pPr>
      <w:r>
        <w:t>В 2025-2026</w:t>
      </w:r>
      <w:r w:rsidR="000125B9" w:rsidRPr="00271BD0">
        <w:t xml:space="preserve"> учебном году уменьшились  показатели  соматических и инфекционных заболеваний, за счёт этого уменьшилось количество пропусков дней по болезни.    </w:t>
      </w:r>
    </w:p>
    <w:p w:rsidR="000125B9" w:rsidRPr="00271BD0" w:rsidRDefault="000125B9" w:rsidP="000125B9">
      <w:pPr>
        <w:spacing w:after="120"/>
        <w:ind w:firstLine="709"/>
        <w:contextualSpacing/>
        <w:jc w:val="both"/>
      </w:pPr>
      <w:r w:rsidRPr="00271BD0">
        <w:t xml:space="preserve">Итоги диагностирования детей по овладению </w:t>
      </w:r>
      <w:r w:rsidRPr="00271BD0">
        <w:rPr>
          <w:i/>
        </w:rPr>
        <w:t>физическими навыками</w:t>
      </w:r>
      <w:r w:rsidRPr="00271BD0">
        <w:t xml:space="preserve"> и основными видами движений позволяют отметить значительный рост знаний, умений, навыков детей каждой возрастной группы.</w:t>
      </w:r>
    </w:p>
    <w:p w:rsidR="000125B9" w:rsidRPr="00271BD0" w:rsidRDefault="000125B9" w:rsidP="000125B9">
      <w:pPr>
        <w:shd w:val="clear" w:color="auto" w:fill="FFFFFF"/>
        <w:ind w:firstLine="709"/>
        <w:contextualSpacing/>
        <w:jc w:val="both"/>
        <w:textAlignment w:val="baseline"/>
      </w:pPr>
      <w:r w:rsidRPr="00271BD0">
        <w:rPr>
          <w:bdr w:val="none" w:sz="0" w:space="0" w:color="auto" w:frame="1"/>
        </w:rPr>
        <w:t>Для повышения педагогической культуры родителей оформлены памятки по закаливанию, имеются памятки по профилактике ОРЗ и других  вирусных инфекций.</w:t>
      </w:r>
    </w:p>
    <w:p w:rsidR="0003612F" w:rsidRDefault="000125B9" w:rsidP="0003612F">
      <w:pPr>
        <w:shd w:val="clear" w:color="auto" w:fill="FFFFFF"/>
        <w:ind w:firstLine="709"/>
        <w:contextualSpacing/>
        <w:jc w:val="both"/>
        <w:textAlignment w:val="baseline"/>
        <w:rPr>
          <w:bdr w:val="none" w:sz="0" w:space="0" w:color="auto" w:frame="1"/>
        </w:rPr>
      </w:pPr>
      <w:r w:rsidRPr="00271BD0">
        <w:rPr>
          <w:bdr w:val="none" w:sz="0" w:space="0" w:color="auto" w:frame="1"/>
        </w:rPr>
        <w:t>Анализ здоровья дошкольников  показал,  что в целом  динамика здоровья  как в прошлом году положительная, о чем свидетельствует  сравнительный анализ  заболеваемости детей  и количество  про</w:t>
      </w:r>
      <w:r w:rsidR="000E4F3C">
        <w:rPr>
          <w:bdr w:val="none" w:sz="0" w:space="0" w:color="auto" w:frame="1"/>
        </w:rPr>
        <w:t xml:space="preserve">пущенных </w:t>
      </w:r>
      <w:proofErr w:type="spellStart"/>
      <w:r w:rsidR="000E4F3C">
        <w:rPr>
          <w:bdr w:val="none" w:sz="0" w:space="0" w:color="auto" w:frame="1"/>
        </w:rPr>
        <w:t>дето</w:t>
      </w:r>
      <w:r w:rsidR="0003612F">
        <w:rPr>
          <w:bdr w:val="none" w:sz="0" w:space="0" w:color="auto" w:frame="1"/>
        </w:rPr>
        <w:t>дней</w:t>
      </w:r>
      <w:proofErr w:type="spellEnd"/>
      <w:r w:rsidR="0003612F">
        <w:rPr>
          <w:bdr w:val="none" w:sz="0" w:space="0" w:color="auto" w:frame="1"/>
        </w:rPr>
        <w:t xml:space="preserve"> на 1 р</w:t>
      </w:r>
      <w:r w:rsidR="000E4F3C">
        <w:rPr>
          <w:bdr w:val="none" w:sz="0" w:space="0" w:color="auto" w:frame="1"/>
        </w:rPr>
        <w:t>ебенка по болезни составляет 2 дня</w:t>
      </w:r>
      <w:r w:rsidR="0003612F">
        <w:rPr>
          <w:bdr w:val="none" w:sz="0" w:space="0" w:color="auto" w:frame="1"/>
        </w:rPr>
        <w:t>.</w:t>
      </w:r>
      <w:r w:rsidRPr="00271BD0">
        <w:rPr>
          <w:bdr w:val="none" w:sz="0" w:space="0" w:color="auto" w:frame="1"/>
        </w:rPr>
        <w:t xml:space="preserve"> </w:t>
      </w:r>
    </w:p>
    <w:p w:rsidR="000E4F3C" w:rsidRDefault="000E4F3C" w:rsidP="0003612F">
      <w:pPr>
        <w:shd w:val="clear" w:color="auto" w:fill="FFFFFF"/>
        <w:ind w:firstLine="709"/>
        <w:contextualSpacing/>
        <w:jc w:val="center"/>
        <w:textAlignment w:val="baseline"/>
        <w:rPr>
          <w:rFonts w:eastAsiaTheme="minorHAnsi"/>
          <w:b/>
          <w:i/>
        </w:rPr>
      </w:pPr>
    </w:p>
    <w:p w:rsidR="000125B9" w:rsidRPr="00271BD0" w:rsidRDefault="000125B9" w:rsidP="0003612F">
      <w:pPr>
        <w:shd w:val="clear" w:color="auto" w:fill="FFFFFF"/>
        <w:ind w:firstLine="709"/>
        <w:contextualSpacing/>
        <w:jc w:val="center"/>
        <w:textAlignment w:val="baseline"/>
        <w:rPr>
          <w:rFonts w:eastAsiaTheme="minorHAnsi"/>
          <w:b/>
          <w:i/>
        </w:rPr>
      </w:pPr>
      <w:r w:rsidRPr="00271BD0">
        <w:rPr>
          <w:rFonts w:eastAsiaTheme="minorHAnsi"/>
          <w:b/>
          <w:i/>
        </w:rPr>
        <w:t xml:space="preserve">Обеспечение   уровня воспитания и </w:t>
      </w:r>
      <w:r w:rsidR="0003612F">
        <w:rPr>
          <w:rFonts w:eastAsiaTheme="minorHAnsi"/>
          <w:b/>
          <w:i/>
        </w:rPr>
        <w:t>образования дошкольников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Образовательный процесс в учреждении регламентируется расписанием организованной образовательной деятельности, которое составляется с учетом норм СанПиН и утверждается </w:t>
      </w:r>
      <w:r w:rsidRPr="00271BD0">
        <w:lastRenderedPageBreak/>
        <w:t>руководителем Учреждения. Одной из форм организованной образовательной деятельности являются занятия.</w:t>
      </w:r>
    </w:p>
    <w:p w:rsidR="000125B9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Разработана схема интеграции образовательных областей. В календарном планировании краткий план занимательного дела отражает интеграцию нескольких образовательных областей или видов детской деятельности, что превращает занятие в увлекательное</w:t>
      </w:r>
      <w:r w:rsidR="0003612F">
        <w:t xml:space="preserve"> дело. Воспитатель ежедневно планирует</w:t>
      </w:r>
      <w:r w:rsidR="000E4F3C">
        <w:t> </w:t>
      </w:r>
      <w:r w:rsidRPr="00271BD0">
        <w:t>занимательное дело с интеграцией образовательных  областей и увлекательными моментами: мультфильмами, музыкой, литературой, пре</w:t>
      </w:r>
      <w:r w:rsidR="000E4F3C">
        <w:t xml:space="preserve">зентациями, сюрпризами, </w:t>
      </w:r>
      <w:r w:rsidRPr="00271BD0">
        <w:t xml:space="preserve">опытами, игровыми моментами, появлением сказочных героев, решением проблемных ситуаций, поиском, творческой мастерской,  встречами с интересными людьми, с наглядно-демонстрационным материалом. 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увлекательности, и освоения детьми программы через различные виды детской деятельности.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Из всего сказанного можно сделать вывод: практический  процесс  по </w:t>
      </w:r>
      <w:r w:rsidR="0003612F">
        <w:t>реализации ФГОС в работе</w:t>
      </w:r>
      <w:r w:rsidRPr="00271BD0">
        <w:t xml:space="preserve"> детского сада осуществляется. В процессе работы педагогический коллектив пробует, изменяет, принимает определенные решения, ищет новые формы работы, на возникающие вопросы ищет ответы.</w:t>
      </w:r>
    </w:p>
    <w:p w:rsidR="000125B9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Повышению  качества образовательного процесса способствовала работа педагогов по самообразованию, обучение на курсах повышения квалификации, участие в районных мероприятиях, оснащение педагогического процесса современными пособиями и методической литературой, внедрение новых методик в образовательный процесс.</w:t>
      </w:r>
    </w:p>
    <w:p w:rsidR="00224B91" w:rsidRPr="005C33B1" w:rsidRDefault="00224B91" w:rsidP="005C33B1">
      <w:pPr>
        <w:spacing w:before="30" w:after="30"/>
        <w:jc w:val="center"/>
        <w:rPr>
          <w:b/>
          <w:bCs/>
        </w:rPr>
      </w:pPr>
      <w:r w:rsidRPr="00271BD0">
        <w:rPr>
          <w:b/>
          <w:bCs/>
        </w:rPr>
        <w:t>Кадровый состав</w:t>
      </w:r>
      <w:r>
        <w:rPr>
          <w:b/>
          <w:bCs/>
        </w:rPr>
        <w:t xml:space="preserve"> педагогов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5153"/>
        <w:gridCol w:w="4315"/>
      </w:tblGrid>
      <w:tr w:rsidR="00224B91" w:rsidRPr="00271BD0" w:rsidTr="001F6C59">
        <w:trPr>
          <w:jc w:val="center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224B91" w:rsidP="001F6C59">
            <w:pPr>
              <w:spacing w:before="30" w:after="30"/>
              <w:jc w:val="center"/>
              <w:rPr>
                <w:b/>
              </w:rPr>
            </w:pPr>
            <w:r w:rsidRPr="00271BD0">
              <w:rPr>
                <w:b/>
              </w:rPr>
              <w:t>№</w:t>
            </w:r>
          </w:p>
        </w:tc>
        <w:tc>
          <w:tcPr>
            <w:tcW w:w="5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224B91" w:rsidP="001F6C59">
            <w:pPr>
              <w:spacing w:before="30" w:after="30"/>
              <w:jc w:val="center"/>
              <w:rPr>
                <w:b/>
              </w:rPr>
            </w:pPr>
            <w:r w:rsidRPr="00271BD0">
              <w:rPr>
                <w:b/>
              </w:rPr>
              <w:t>ФИО</w:t>
            </w:r>
          </w:p>
        </w:tc>
        <w:tc>
          <w:tcPr>
            <w:tcW w:w="4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224B91" w:rsidP="001F6C59">
            <w:pPr>
              <w:spacing w:before="30" w:after="30"/>
              <w:jc w:val="center"/>
              <w:rPr>
                <w:b/>
              </w:rPr>
            </w:pPr>
            <w:r w:rsidRPr="00271BD0">
              <w:rPr>
                <w:b/>
              </w:rPr>
              <w:t>Должность </w:t>
            </w:r>
          </w:p>
        </w:tc>
      </w:tr>
      <w:tr w:rsidR="00224B91" w:rsidRPr="00271BD0" w:rsidTr="001F6C59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224B91" w:rsidP="001F6C59">
            <w:pPr>
              <w:spacing w:before="30" w:after="30"/>
            </w:pPr>
            <w:r w:rsidRPr="00271BD0">
              <w:t>1.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A376CD" w:rsidP="001F6C59">
            <w:pPr>
              <w:spacing w:before="30" w:after="30"/>
            </w:pPr>
            <w:proofErr w:type="spellStart"/>
            <w:r>
              <w:rPr>
                <w:rFonts w:eastAsia="Calibri"/>
                <w:lang w:eastAsia="en-US"/>
              </w:rPr>
              <w:t>Камалиева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Айсылу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Шаукат</w:t>
            </w:r>
            <w:r w:rsidR="00CD4F48">
              <w:rPr>
                <w:rFonts w:eastAsia="Calibri"/>
                <w:lang w:eastAsia="en-US"/>
              </w:rPr>
              <w:t>овна</w:t>
            </w:r>
            <w:proofErr w:type="spellEnd"/>
          </w:p>
        </w:tc>
        <w:tc>
          <w:tcPr>
            <w:tcW w:w="4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0E4F3C" w:rsidP="001F6C59">
            <w:pPr>
              <w:spacing w:before="30" w:after="30"/>
            </w:pPr>
            <w:r>
              <w:t xml:space="preserve">Заведующий </w:t>
            </w:r>
          </w:p>
        </w:tc>
      </w:tr>
      <w:tr w:rsidR="00224B91" w:rsidRPr="00271BD0" w:rsidTr="001F6C59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224B91" w:rsidP="001F6C59">
            <w:pPr>
              <w:spacing w:before="30" w:after="30"/>
            </w:pPr>
            <w:r w:rsidRPr="00271BD0">
              <w:t>2.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A376CD" w:rsidP="001F6C59">
            <w:pPr>
              <w:spacing w:before="30" w:after="30"/>
            </w:pPr>
            <w:proofErr w:type="spellStart"/>
            <w:r>
              <w:rPr>
                <w:rFonts w:eastAsia="Calibri"/>
                <w:lang w:eastAsia="en-US"/>
              </w:rPr>
              <w:t>Бикчурова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Раиля</w:t>
            </w:r>
            <w:proofErr w:type="spellEnd"/>
            <w:r>
              <w:rPr>
                <w:rFonts w:eastAsia="Calibri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lang w:eastAsia="en-US"/>
              </w:rPr>
              <w:t>Рин</w:t>
            </w:r>
            <w:r w:rsidR="00CD4F48">
              <w:rPr>
                <w:rFonts w:eastAsia="Calibri"/>
                <w:lang w:eastAsia="en-US"/>
              </w:rPr>
              <w:t>атовна</w:t>
            </w:r>
            <w:proofErr w:type="spellEnd"/>
          </w:p>
        </w:tc>
        <w:tc>
          <w:tcPr>
            <w:tcW w:w="4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B91" w:rsidRPr="00271BD0" w:rsidRDefault="00224B91" w:rsidP="001F6C59">
            <w:pPr>
              <w:spacing w:before="30" w:after="30"/>
            </w:pPr>
            <w:r w:rsidRPr="00271BD0">
              <w:t xml:space="preserve">Воспитатель </w:t>
            </w:r>
          </w:p>
        </w:tc>
      </w:tr>
    </w:tbl>
    <w:p w:rsidR="00224B91" w:rsidRPr="00271BD0" w:rsidRDefault="00224B91" w:rsidP="00224B91">
      <w:pPr>
        <w:tabs>
          <w:tab w:val="left" w:pos="4425"/>
        </w:tabs>
        <w:rPr>
          <w:rFonts w:eastAsia="Calibri"/>
          <w:b/>
          <w:lang w:eastAsia="en-US"/>
        </w:rPr>
      </w:pPr>
    </w:p>
    <w:p w:rsidR="00224B91" w:rsidRPr="00271BD0" w:rsidRDefault="00224B91" w:rsidP="005C33B1">
      <w:pPr>
        <w:tabs>
          <w:tab w:val="left" w:pos="1456"/>
        </w:tabs>
        <w:jc w:val="center"/>
        <w:rPr>
          <w:rFonts w:eastAsia="Calibri"/>
          <w:b/>
          <w:lang w:eastAsia="en-US"/>
        </w:rPr>
      </w:pPr>
      <w:r w:rsidRPr="00271BD0">
        <w:rPr>
          <w:rFonts w:eastAsia="Calibri"/>
          <w:b/>
          <w:lang w:eastAsia="en-US"/>
        </w:rPr>
        <w:t>Об</w:t>
      </w:r>
      <w:r w:rsidR="005C33B1">
        <w:rPr>
          <w:rFonts w:eastAsia="Calibri"/>
          <w:b/>
          <w:lang w:eastAsia="en-US"/>
        </w:rPr>
        <w:t>разовательный уровень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4110"/>
      </w:tblGrid>
      <w:tr w:rsidR="00224B91" w:rsidRPr="00271BD0" w:rsidTr="001F6C59">
        <w:trPr>
          <w:trHeight w:val="651"/>
        </w:trPr>
        <w:tc>
          <w:tcPr>
            <w:tcW w:w="2235" w:type="dxa"/>
            <w:vMerge w:val="restart"/>
          </w:tcPr>
          <w:p w:rsidR="00224B91" w:rsidRPr="00271BD0" w:rsidRDefault="00224B91" w:rsidP="001F6C59">
            <w:pPr>
              <w:tabs>
                <w:tab w:val="left" w:pos="1456"/>
              </w:tabs>
              <w:jc w:val="both"/>
              <w:rPr>
                <w:rFonts w:eastAsia="Calibri"/>
              </w:rPr>
            </w:pPr>
            <w:r w:rsidRPr="00271BD0">
              <w:rPr>
                <w:rFonts w:eastAsia="Calibri"/>
              </w:rPr>
              <w:t>Всего педагогов</w:t>
            </w:r>
          </w:p>
        </w:tc>
        <w:tc>
          <w:tcPr>
            <w:tcW w:w="7512" w:type="dxa"/>
            <w:gridSpan w:val="2"/>
            <w:shd w:val="clear" w:color="auto" w:fill="auto"/>
          </w:tcPr>
          <w:p w:rsidR="00224B91" w:rsidRPr="00271BD0" w:rsidRDefault="00224B91" w:rsidP="001F6C59">
            <w:pPr>
              <w:spacing w:after="200"/>
            </w:pPr>
            <w:r w:rsidRPr="00271BD0">
              <w:t xml:space="preserve">                                     Образование</w:t>
            </w:r>
          </w:p>
        </w:tc>
      </w:tr>
      <w:tr w:rsidR="00224B91" w:rsidRPr="00271BD0" w:rsidTr="001F6C59">
        <w:trPr>
          <w:trHeight w:val="413"/>
        </w:trPr>
        <w:tc>
          <w:tcPr>
            <w:tcW w:w="2235" w:type="dxa"/>
            <w:vMerge/>
          </w:tcPr>
          <w:p w:rsidR="00224B91" w:rsidRPr="00271BD0" w:rsidRDefault="00224B91" w:rsidP="001F6C59">
            <w:pPr>
              <w:tabs>
                <w:tab w:val="left" w:pos="1456"/>
              </w:tabs>
              <w:jc w:val="both"/>
              <w:rPr>
                <w:rFonts w:eastAsia="Calibri"/>
              </w:rPr>
            </w:pPr>
          </w:p>
        </w:tc>
        <w:tc>
          <w:tcPr>
            <w:tcW w:w="3402" w:type="dxa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</w:rPr>
            </w:pPr>
            <w:r w:rsidRPr="00271BD0">
              <w:rPr>
                <w:rFonts w:eastAsia="Calibri"/>
              </w:rPr>
              <w:t>Высшее</w:t>
            </w:r>
          </w:p>
        </w:tc>
        <w:tc>
          <w:tcPr>
            <w:tcW w:w="4110" w:type="dxa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</w:rPr>
            </w:pPr>
            <w:r w:rsidRPr="00271BD0">
              <w:rPr>
                <w:rFonts w:eastAsia="Calibri"/>
              </w:rPr>
              <w:t>Среднее специальное</w:t>
            </w:r>
          </w:p>
        </w:tc>
      </w:tr>
      <w:tr w:rsidR="00224B91" w:rsidRPr="00271BD0" w:rsidTr="001F6C59">
        <w:tc>
          <w:tcPr>
            <w:tcW w:w="2235" w:type="dxa"/>
          </w:tcPr>
          <w:p w:rsidR="00224B91" w:rsidRPr="00271BD0" w:rsidRDefault="00EE6289" w:rsidP="001F6C59">
            <w:pPr>
              <w:tabs>
                <w:tab w:val="left" w:pos="145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402" w:type="dxa"/>
          </w:tcPr>
          <w:p w:rsidR="00224B91" w:rsidRPr="00271BD0" w:rsidRDefault="00EE6289" w:rsidP="001F6C59">
            <w:pPr>
              <w:tabs>
                <w:tab w:val="left" w:pos="145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A376CD">
              <w:rPr>
                <w:rFonts w:eastAsia="Calibri"/>
              </w:rPr>
              <w:t xml:space="preserve"> </w:t>
            </w:r>
          </w:p>
        </w:tc>
        <w:tc>
          <w:tcPr>
            <w:tcW w:w="4110" w:type="dxa"/>
          </w:tcPr>
          <w:p w:rsidR="00224B91" w:rsidRPr="00271BD0" w:rsidRDefault="00A376CD" w:rsidP="001F6C59">
            <w:pPr>
              <w:tabs>
                <w:tab w:val="left" w:pos="145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</w:t>
            </w:r>
          </w:p>
        </w:tc>
      </w:tr>
    </w:tbl>
    <w:p w:rsidR="00224B91" w:rsidRPr="00271BD0" w:rsidRDefault="00224B91" w:rsidP="00224B91">
      <w:pPr>
        <w:tabs>
          <w:tab w:val="left" w:pos="1456"/>
        </w:tabs>
        <w:rPr>
          <w:rFonts w:eastAsia="Calibri"/>
          <w:b/>
          <w:lang w:eastAsia="en-US"/>
        </w:rPr>
      </w:pPr>
    </w:p>
    <w:p w:rsidR="00224B91" w:rsidRPr="00271BD0" w:rsidRDefault="00224B91" w:rsidP="005C33B1">
      <w:pPr>
        <w:tabs>
          <w:tab w:val="left" w:pos="1456"/>
        </w:tabs>
        <w:jc w:val="center"/>
        <w:rPr>
          <w:rFonts w:eastAsia="Calibri"/>
          <w:b/>
          <w:lang w:eastAsia="en-US"/>
        </w:rPr>
      </w:pPr>
      <w:r w:rsidRPr="00271BD0">
        <w:rPr>
          <w:rFonts w:eastAsia="Calibri"/>
          <w:b/>
          <w:lang w:eastAsia="en-US"/>
        </w:rPr>
        <w:t>Ква</w:t>
      </w:r>
      <w:r w:rsidR="005C33B1">
        <w:rPr>
          <w:rFonts w:eastAsia="Calibri"/>
          <w:b/>
          <w:lang w:eastAsia="en-US"/>
        </w:rPr>
        <w:t>лификационный уровень педагогов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701"/>
        <w:gridCol w:w="2409"/>
        <w:gridCol w:w="1985"/>
        <w:gridCol w:w="1984"/>
      </w:tblGrid>
      <w:tr w:rsidR="00224B91" w:rsidRPr="00271BD0" w:rsidTr="001F6C59">
        <w:tc>
          <w:tcPr>
            <w:tcW w:w="1668" w:type="dxa"/>
            <w:vMerge w:val="restart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Всего педагогов</w:t>
            </w:r>
          </w:p>
        </w:tc>
        <w:tc>
          <w:tcPr>
            <w:tcW w:w="8079" w:type="dxa"/>
            <w:gridSpan w:val="4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Категория</w:t>
            </w:r>
          </w:p>
        </w:tc>
      </w:tr>
      <w:tr w:rsidR="00224B91" w:rsidRPr="00271BD0" w:rsidTr="001F6C59">
        <w:tc>
          <w:tcPr>
            <w:tcW w:w="1668" w:type="dxa"/>
            <w:vMerge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высшая</w:t>
            </w:r>
          </w:p>
        </w:tc>
        <w:tc>
          <w:tcPr>
            <w:tcW w:w="2409" w:type="dxa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первая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соответствует должности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Без категории</w:t>
            </w:r>
          </w:p>
        </w:tc>
      </w:tr>
      <w:tr w:rsidR="00224B91" w:rsidRPr="00271BD0" w:rsidTr="001F6C59">
        <w:tc>
          <w:tcPr>
            <w:tcW w:w="1668" w:type="dxa"/>
            <w:vAlign w:val="center"/>
          </w:tcPr>
          <w:p w:rsidR="00224B91" w:rsidRPr="00271BD0" w:rsidRDefault="00EE6289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  <w:vAlign w:val="center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409" w:type="dxa"/>
            <w:vAlign w:val="center"/>
          </w:tcPr>
          <w:p w:rsidR="00224B91" w:rsidRPr="00271BD0" w:rsidRDefault="001D3B4F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224B91" w:rsidRPr="00271BD0" w:rsidRDefault="001D3B4F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224B91" w:rsidRPr="00271BD0" w:rsidRDefault="00224B91" w:rsidP="001F6C59">
            <w:pPr>
              <w:tabs>
                <w:tab w:val="left" w:pos="1456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</w:t>
            </w:r>
          </w:p>
        </w:tc>
      </w:tr>
    </w:tbl>
    <w:p w:rsidR="00224B91" w:rsidRDefault="00224B91" w:rsidP="00224B91">
      <w:pPr>
        <w:jc w:val="both"/>
      </w:pPr>
    </w:p>
    <w:p w:rsidR="00533BCF" w:rsidRPr="00533BCF" w:rsidRDefault="00822339" w:rsidP="005C33B1">
      <w:pPr>
        <w:jc w:val="center"/>
        <w:rPr>
          <w:b/>
        </w:rPr>
      </w:pPr>
      <w:r w:rsidRPr="00533BCF">
        <w:rPr>
          <w:b/>
        </w:rPr>
        <w:t>Распределение педагогов по стажу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737"/>
      </w:tblGrid>
      <w:tr w:rsidR="00533BCF" w:rsidTr="00533BCF">
        <w:tc>
          <w:tcPr>
            <w:tcW w:w="1736" w:type="dxa"/>
            <w:vMerge w:val="restart"/>
          </w:tcPr>
          <w:p w:rsidR="00533BCF" w:rsidRDefault="00533BCF" w:rsidP="00533BCF">
            <w:pPr>
              <w:jc w:val="center"/>
            </w:pPr>
            <w:r>
              <w:t>Общее кол-во педагогов</w:t>
            </w:r>
          </w:p>
          <w:p w:rsidR="00533BCF" w:rsidRDefault="00533BCF" w:rsidP="00533BCF">
            <w:pPr>
              <w:jc w:val="center"/>
            </w:pPr>
          </w:p>
        </w:tc>
        <w:tc>
          <w:tcPr>
            <w:tcW w:w="8685" w:type="dxa"/>
            <w:gridSpan w:val="5"/>
          </w:tcPr>
          <w:p w:rsidR="00533BCF" w:rsidRDefault="00533BCF" w:rsidP="00533BCF">
            <w:pPr>
              <w:jc w:val="center"/>
            </w:pPr>
            <w:r>
              <w:t>Стаж работы</w:t>
            </w:r>
          </w:p>
        </w:tc>
      </w:tr>
      <w:tr w:rsidR="00533BCF" w:rsidTr="00533BCF">
        <w:tc>
          <w:tcPr>
            <w:tcW w:w="1736" w:type="dxa"/>
            <w:vMerge/>
          </w:tcPr>
          <w:p w:rsidR="00533BCF" w:rsidRDefault="00533BCF" w:rsidP="00533BCF">
            <w:pPr>
              <w:jc w:val="center"/>
            </w:pPr>
          </w:p>
        </w:tc>
        <w:tc>
          <w:tcPr>
            <w:tcW w:w="1737" w:type="dxa"/>
          </w:tcPr>
          <w:p w:rsidR="00533BCF" w:rsidRDefault="00533BCF" w:rsidP="00533BCF">
            <w:pPr>
              <w:jc w:val="center"/>
            </w:pPr>
            <w:r>
              <w:t>0-5 лет</w:t>
            </w:r>
          </w:p>
        </w:tc>
        <w:tc>
          <w:tcPr>
            <w:tcW w:w="1737" w:type="dxa"/>
          </w:tcPr>
          <w:p w:rsidR="00533BCF" w:rsidRDefault="00533BCF" w:rsidP="00533BCF">
            <w:pPr>
              <w:jc w:val="center"/>
            </w:pPr>
            <w:r>
              <w:t>5-10 лет</w:t>
            </w:r>
          </w:p>
        </w:tc>
        <w:tc>
          <w:tcPr>
            <w:tcW w:w="1737" w:type="dxa"/>
          </w:tcPr>
          <w:p w:rsidR="00533BCF" w:rsidRDefault="00533BCF" w:rsidP="00533BCF">
            <w:pPr>
              <w:jc w:val="center"/>
            </w:pPr>
            <w:r>
              <w:t>10-15 лет</w:t>
            </w:r>
          </w:p>
        </w:tc>
        <w:tc>
          <w:tcPr>
            <w:tcW w:w="1737" w:type="dxa"/>
          </w:tcPr>
          <w:p w:rsidR="00533BCF" w:rsidRDefault="00533BCF" w:rsidP="00533BCF">
            <w:pPr>
              <w:jc w:val="center"/>
            </w:pPr>
            <w:r>
              <w:t>15-20 лет</w:t>
            </w:r>
          </w:p>
        </w:tc>
        <w:tc>
          <w:tcPr>
            <w:tcW w:w="1737" w:type="dxa"/>
          </w:tcPr>
          <w:p w:rsidR="00533BCF" w:rsidRDefault="00533BCF" w:rsidP="00533BCF">
            <w:pPr>
              <w:jc w:val="center"/>
            </w:pPr>
            <w:r>
              <w:t>Более 20 лет</w:t>
            </w:r>
          </w:p>
        </w:tc>
      </w:tr>
      <w:tr w:rsidR="00533BCF" w:rsidTr="00533BCF">
        <w:tc>
          <w:tcPr>
            <w:tcW w:w="1736" w:type="dxa"/>
          </w:tcPr>
          <w:p w:rsidR="00533BCF" w:rsidRDefault="00EE6289" w:rsidP="00533BCF">
            <w:pPr>
              <w:jc w:val="center"/>
            </w:pPr>
            <w:r>
              <w:t>1</w:t>
            </w:r>
          </w:p>
        </w:tc>
        <w:tc>
          <w:tcPr>
            <w:tcW w:w="1737" w:type="dxa"/>
          </w:tcPr>
          <w:p w:rsidR="00533BCF" w:rsidRDefault="00A376CD" w:rsidP="00533BCF">
            <w:pPr>
              <w:jc w:val="center"/>
            </w:pPr>
            <w:r>
              <w:t>1</w:t>
            </w:r>
          </w:p>
        </w:tc>
        <w:tc>
          <w:tcPr>
            <w:tcW w:w="1737" w:type="dxa"/>
          </w:tcPr>
          <w:p w:rsidR="00533BCF" w:rsidRDefault="00A376CD" w:rsidP="00533BCF">
            <w:pPr>
              <w:jc w:val="center"/>
            </w:pPr>
            <w:r>
              <w:t>-</w:t>
            </w:r>
          </w:p>
        </w:tc>
        <w:tc>
          <w:tcPr>
            <w:tcW w:w="1737" w:type="dxa"/>
          </w:tcPr>
          <w:p w:rsidR="00533BCF" w:rsidRDefault="00A376CD" w:rsidP="00533BCF">
            <w:pPr>
              <w:jc w:val="center"/>
            </w:pPr>
            <w:r>
              <w:t>-</w:t>
            </w:r>
          </w:p>
        </w:tc>
        <w:tc>
          <w:tcPr>
            <w:tcW w:w="1737" w:type="dxa"/>
          </w:tcPr>
          <w:p w:rsidR="00533BCF" w:rsidRDefault="00A376CD" w:rsidP="00533BCF">
            <w:pPr>
              <w:jc w:val="center"/>
            </w:pPr>
            <w:r>
              <w:t>-</w:t>
            </w:r>
          </w:p>
        </w:tc>
        <w:tc>
          <w:tcPr>
            <w:tcW w:w="1737" w:type="dxa"/>
          </w:tcPr>
          <w:p w:rsidR="00533BCF" w:rsidRDefault="00A376CD" w:rsidP="001D3B4F">
            <w:r>
              <w:t>-</w:t>
            </w:r>
          </w:p>
        </w:tc>
      </w:tr>
    </w:tbl>
    <w:p w:rsidR="00822339" w:rsidRPr="00271BD0" w:rsidRDefault="00822339" w:rsidP="00533BCF">
      <w:pPr>
        <w:jc w:val="center"/>
      </w:pPr>
    </w:p>
    <w:p w:rsidR="00224B91" w:rsidRPr="00271BD0" w:rsidRDefault="00224B91" w:rsidP="005E06C8">
      <w:pPr>
        <w:spacing w:before="30" w:after="30"/>
      </w:pP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Педагоги целенаправленно работали над созданием   эмоционально-комфортной обстановки, благоприятных условий для развития индивидуальности и позитивных личностных качеств детей.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Дошкольным учреждением использовались интересные формы сотрудничества с семьями воспитанников.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Основной задачей ДОУ в работе с семьей считается задача привлечения родителей к сотрудничеству с детским садом, т.е. создания единого пространства развития ребенка. 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Привлекали родителей в образовательный процесс. Они присутствовали  на групповых мероприятиях: посещали родительские собрания и консультации, присутствовали на детских </w:t>
      </w:r>
      <w:r w:rsidRPr="00271BD0">
        <w:lastRenderedPageBreak/>
        <w:t>праздниках, участвовали в подготовке и проведении экскурсий, тематических занятий, участвовали  в выставках.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Большую роль в повышении педагогической культуры родителей мы отводим наглядной информации. Ее главная цель – ознакомление родителей с задачами, содержанием, методами воспитания в ДОУ, оказания практической помощи семье. Материалы для родителей представлялись на стендах «Для вас, родители». Стали традиционны занятия для родителей. Большой интерес у родителей вызывают детские работы, которые выставлялись под рубрикой «Чем мы занимались» (рисованием, лепкой, аппликацией, конструированием, с природным материалом). Воспитатели получили практический опыт по взаимодействию с родителями, а родители узнали много интересного об организации жизнедеятельности детей в нашем детском саду в целом и об особенностях </w:t>
      </w:r>
      <w:proofErr w:type="spellStart"/>
      <w:r w:rsidRPr="00271BD0">
        <w:t>воспитательно</w:t>
      </w:r>
      <w:proofErr w:type="spellEnd"/>
      <w:r w:rsidRPr="00271BD0">
        <w:t>-образовательной работы с дошкольниками. Посещение выставок детских коллективных работ по изо</w:t>
      </w:r>
      <w:r w:rsidR="00003D60">
        <w:t xml:space="preserve"> </w:t>
      </w:r>
      <w:r w:rsidRPr="00271BD0">
        <w:t>деятельности, совместного творчества с родителями «Наше творчество»  (поделки из природного, бросового материалов), просмотр видеороликов об играх и режимных моментах детей. Родители получили консультативную помощь и практические знания об играх детей, о необходимых условиях для успешной адаптации детей к детскому саду, подготовки детей к школе.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Родители принимали участие в конкурсах «Осенний урожай»» (поделки из природного материала)</w:t>
      </w:r>
      <w:r>
        <w:t>, «Поделки  по сказкам Г.</w:t>
      </w:r>
      <w:r w:rsidR="004D7DA0">
        <w:t xml:space="preserve"> </w:t>
      </w:r>
      <w:r>
        <w:t>Тукая»</w:t>
      </w:r>
      <w:r w:rsidRPr="00271BD0">
        <w:t>,  совместные мероприятия: оформление группы к новому учебному году,</w:t>
      </w:r>
      <w:r w:rsidR="006367C7">
        <w:t xml:space="preserve"> новогоднее оформление,</w:t>
      </w:r>
      <w:r w:rsidRPr="00271BD0">
        <w:t xml:space="preserve"> открытые занятия, прове</w:t>
      </w:r>
      <w:r w:rsidR="00CD4F48">
        <w:t xml:space="preserve">дение праздника «День матери», </w:t>
      </w:r>
      <w:r w:rsidR="00224B91">
        <w:t>«Сабантуй»</w:t>
      </w:r>
      <w:r>
        <w:t xml:space="preserve"> </w:t>
      </w:r>
      <w:r w:rsidRPr="00271BD0">
        <w:t>и т.д.</w:t>
      </w:r>
    </w:p>
    <w:p w:rsidR="000125B9" w:rsidRPr="00271BD0" w:rsidRDefault="000125B9" w:rsidP="000125B9">
      <w:pPr>
        <w:shd w:val="clear" w:color="auto" w:fill="FFFFFF"/>
        <w:ind w:firstLine="709"/>
        <w:contextualSpacing/>
        <w:jc w:val="both"/>
        <w:textAlignment w:val="baseline"/>
        <w:rPr>
          <w:b/>
        </w:rPr>
      </w:pPr>
      <w:r w:rsidRPr="00271BD0">
        <w:rPr>
          <w:b/>
          <w:iCs/>
        </w:rPr>
        <w:t>Анализируя уровень выполнения годовых задач, коллектив ДОУ пришел к следующим выводам: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Знания, полученные детьми в процессе обучения, отразились в их творческом, интеллектуальном, речевом и физическом развитии, о чем свидетельствуют диагностические анализы развития детей.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Все актуальные вопросы по воспитанию и обучению детей выносились на обсуждение на родительских собраниях.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Постоянно и неуклонно проводилась работа по охране жизни и здоровья детей, диагностика физической подготовленности дошкольников.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Продолжалась работа по сохранению духовно </w:t>
      </w:r>
      <w:r>
        <w:t>–</w:t>
      </w:r>
      <w:r w:rsidRPr="00271BD0">
        <w:t xml:space="preserve"> нравственного здоровья детей, приобщению их к нравственным и духовным ценностям. В ДОУ проводилась целенаправленная работа по внедрению ИКТ в </w:t>
      </w:r>
      <w:proofErr w:type="spellStart"/>
      <w:r w:rsidRPr="00271BD0">
        <w:t>воспитательно</w:t>
      </w:r>
      <w:proofErr w:type="spellEnd"/>
      <w:r w:rsidRPr="00271BD0">
        <w:t>-образовательный процесс.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 xml:space="preserve">Развитие художественно </w:t>
      </w:r>
      <w:r>
        <w:t>–</w:t>
      </w:r>
      <w:r w:rsidRPr="00271BD0">
        <w:t xml:space="preserve"> творческих способностей осуществлялись на музыкальных занятиях, досугах, праздниках, развлечениях.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Нерегламентированная деятельность детей была организована в соответствии с индивидуальными особенностями и потребностями каждого ребенка, желаниями родителей.</w:t>
      </w:r>
    </w:p>
    <w:p w:rsidR="000125B9" w:rsidRPr="00271BD0" w:rsidRDefault="000125B9" w:rsidP="000125B9">
      <w:pPr>
        <w:contextualSpacing/>
        <w:jc w:val="both"/>
      </w:pPr>
      <w:r w:rsidRPr="00271BD0">
        <w:rPr>
          <w:rFonts w:asciiTheme="minorHAnsi" w:eastAsiaTheme="minorHAnsi" w:hAnsiTheme="minorHAnsi" w:cstheme="minorBidi"/>
          <w:lang w:eastAsia="en-US"/>
        </w:rPr>
        <w:t xml:space="preserve">        </w:t>
      </w:r>
      <w:r w:rsidRPr="00271BD0">
        <w:rPr>
          <w:rFonts w:eastAsia="Calibri"/>
          <w:lang w:eastAsia="en-US"/>
        </w:rPr>
        <w:t xml:space="preserve">В дошкольных образовательных учреждениях с 2012 года началось внедрение новых учебно-методических комплектов по обучению детей родному, татарскому и русскому языкам. Для удобного использования, воспитатели подготовили УМК к работе следующим образом: ламинировали раздаточные картинки, распределили игры, демонстрационный и раздаточный материал по конвертам, файлам, папкам, обозначив название </w:t>
      </w:r>
      <w:r w:rsidR="000E4F3C">
        <w:rPr>
          <w:rFonts w:eastAsia="Calibri"/>
          <w:lang w:eastAsia="en-US"/>
        </w:rPr>
        <w:t>и цель</w:t>
      </w:r>
      <w:r w:rsidRPr="00271BD0">
        <w:rPr>
          <w:rFonts w:eastAsia="Calibri"/>
          <w:lang w:eastAsia="en-US"/>
        </w:rPr>
        <w:t>.</w:t>
      </w:r>
      <w:r w:rsidRPr="00271BD0">
        <w:t xml:space="preserve"> Для осуществления речевого развития детей в группах выделены уголки, которые включают в себя дидактические, настольно-печатные игры, материалы для игрового творчества способствую</w:t>
      </w:r>
      <w:r w:rsidR="00BA14FA">
        <w:t>щие овладению речевыми навыками.</w:t>
      </w:r>
    </w:p>
    <w:p w:rsidR="000125B9" w:rsidRPr="00271BD0" w:rsidRDefault="000125B9" w:rsidP="000125B9">
      <w:pPr>
        <w:shd w:val="clear" w:color="auto" w:fill="FFFFFF"/>
        <w:spacing w:after="240"/>
        <w:contextualSpacing/>
        <w:jc w:val="both"/>
        <w:textAlignment w:val="baseline"/>
        <w:rPr>
          <w:b/>
        </w:rPr>
      </w:pPr>
      <w:r w:rsidRPr="00271BD0">
        <w:rPr>
          <w:b/>
        </w:rPr>
        <w:t>Успехи в ДОУ стали возможны в результате того, что:</w:t>
      </w:r>
    </w:p>
    <w:p w:rsidR="000125B9" w:rsidRPr="00271BD0" w:rsidRDefault="000125B9" w:rsidP="000125B9">
      <w:pPr>
        <w:shd w:val="clear" w:color="auto" w:fill="FFFFFF"/>
        <w:spacing w:after="240"/>
        <w:contextualSpacing/>
        <w:jc w:val="both"/>
        <w:textAlignment w:val="baseline"/>
      </w:pPr>
      <w:r w:rsidRPr="00271BD0">
        <w:t xml:space="preserve">- созданы все условия для успешного развития личности каждого ребенка и каждого взрослого в единой </w:t>
      </w:r>
      <w:proofErr w:type="spellStart"/>
      <w:r w:rsidRPr="00271BD0">
        <w:t>воспитательно</w:t>
      </w:r>
      <w:proofErr w:type="spellEnd"/>
      <w:r w:rsidRPr="00271BD0">
        <w:t xml:space="preserve">-образовательной системе (ребенок – семья </w:t>
      </w:r>
      <w:r>
        <w:t>–</w:t>
      </w:r>
      <w:r w:rsidRPr="00271BD0">
        <w:t xml:space="preserve"> детский сад);</w:t>
      </w:r>
    </w:p>
    <w:p w:rsidR="000125B9" w:rsidRPr="00271BD0" w:rsidRDefault="000125B9" w:rsidP="000125B9">
      <w:pPr>
        <w:shd w:val="clear" w:color="auto" w:fill="FFFFFF"/>
        <w:contextualSpacing/>
        <w:jc w:val="both"/>
        <w:textAlignment w:val="baseline"/>
      </w:pPr>
      <w:r w:rsidRPr="00271BD0">
        <w:rPr>
          <w:iCs/>
        </w:rPr>
        <w:t xml:space="preserve">Учебно-материальная база ДОУ обеспечивает определённый уровень </w:t>
      </w:r>
      <w:proofErr w:type="spellStart"/>
      <w:r w:rsidRPr="00271BD0">
        <w:rPr>
          <w:iCs/>
        </w:rPr>
        <w:t>воспитательно</w:t>
      </w:r>
      <w:proofErr w:type="spellEnd"/>
      <w:r w:rsidRPr="00271BD0">
        <w:t xml:space="preserve">-образовательной работы с детьми, охраны и укрепления их здоровья. В детском саду собрана программно-методическая литература по всем видам деятельности. </w:t>
      </w:r>
      <w:proofErr w:type="spellStart"/>
      <w:r w:rsidRPr="00271BD0">
        <w:t>Воспитательно</w:t>
      </w:r>
      <w:proofErr w:type="spellEnd"/>
      <w:r w:rsidRPr="00271BD0">
        <w:t xml:space="preserve">-образовательный процесс обеспечен учебным оборудованием, техническими средствами обучения. </w:t>
      </w:r>
    </w:p>
    <w:p w:rsidR="000125B9" w:rsidRPr="00271BD0" w:rsidRDefault="000125B9" w:rsidP="000125B9">
      <w:pPr>
        <w:shd w:val="clear" w:color="auto" w:fill="FFFFFF"/>
        <w:contextualSpacing/>
        <w:jc w:val="both"/>
        <w:textAlignment w:val="baseline"/>
      </w:pPr>
      <w:r w:rsidRPr="00271BD0">
        <w:rPr>
          <w:b/>
          <w:bCs/>
        </w:rPr>
        <w:t>Из всего сказанного можно сделать вывод</w:t>
      </w:r>
      <w:r w:rsidRPr="00271BD0">
        <w:t>:</w:t>
      </w:r>
    </w:p>
    <w:p w:rsidR="000125B9" w:rsidRPr="00271BD0" w:rsidRDefault="000125B9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 w:rsidRPr="00271BD0">
        <w:t>-  Практический  процесс  по реализации ФГОС ДО  в работу детского сада осуществляется. В процессе работы педагогический коллектив пробует, изменяет, принимает определенные решения, ищет новые формы работы, на возникающие вопросы ищет ответы.</w:t>
      </w:r>
    </w:p>
    <w:p w:rsidR="000125B9" w:rsidRPr="00271BD0" w:rsidRDefault="005C33B1" w:rsidP="000125B9">
      <w:pPr>
        <w:shd w:val="clear" w:color="auto" w:fill="FFFFFF"/>
        <w:spacing w:after="240"/>
        <w:ind w:firstLine="709"/>
        <w:contextualSpacing/>
        <w:jc w:val="both"/>
        <w:textAlignment w:val="baseline"/>
      </w:pPr>
      <w:r>
        <w:lastRenderedPageBreak/>
        <w:t xml:space="preserve">- </w:t>
      </w:r>
      <w:r w:rsidR="000125B9" w:rsidRPr="00271BD0">
        <w:t xml:space="preserve">Усилены требования к его содержанию, уровню и качеству </w:t>
      </w:r>
      <w:proofErr w:type="spellStart"/>
      <w:r w:rsidR="000125B9" w:rsidRPr="00271BD0">
        <w:t>воспитательно</w:t>
      </w:r>
      <w:proofErr w:type="spellEnd"/>
      <w:r w:rsidR="000125B9" w:rsidRPr="00271BD0">
        <w:t>-образовательной работы.</w:t>
      </w:r>
    </w:p>
    <w:p w:rsidR="00931350" w:rsidRDefault="000125B9" w:rsidP="00931350">
      <w:pPr>
        <w:tabs>
          <w:tab w:val="left" w:pos="1456"/>
        </w:tabs>
        <w:jc w:val="both"/>
        <w:rPr>
          <w:rFonts w:eastAsia="Calibri"/>
          <w:b/>
          <w:lang w:eastAsia="en-US"/>
        </w:rPr>
      </w:pPr>
      <w:r w:rsidRPr="00271BD0">
        <w:t xml:space="preserve">-  Осуществляется   переход на новую форму планирования и моделирования </w:t>
      </w:r>
      <w:proofErr w:type="spellStart"/>
      <w:r w:rsidRPr="00271BD0">
        <w:t>воспитательно</w:t>
      </w:r>
      <w:proofErr w:type="spellEnd"/>
      <w:r w:rsidRPr="00271BD0">
        <w:t xml:space="preserve">-образовательного процесса в  ДОУ, соответствующую ФГОС ДО к образовательной программе ДОУ, с интеграцией образовательных областей и комплексно–тематическим планированием </w:t>
      </w:r>
      <w:proofErr w:type="spellStart"/>
      <w:r w:rsidRPr="00271BD0">
        <w:t>воспитательно</w:t>
      </w:r>
      <w:proofErr w:type="spellEnd"/>
      <w:r w:rsidRPr="00271BD0">
        <w:t>-образовательного процесса, где решение программных образовательных задач осуществляться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моментов. Образовательный процесс построен на адекватных возрасту формах работы с детьми, основной из которых является игра как ведущий вид детской деятельности</w:t>
      </w:r>
      <w:r w:rsidR="00931350">
        <w:t>.</w:t>
      </w:r>
      <w:r w:rsidR="00931350" w:rsidRPr="00931350">
        <w:rPr>
          <w:rFonts w:eastAsia="Calibri"/>
          <w:b/>
          <w:lang w:eastAsia="en-US"/>
        </w:rPr>
        <w:t xml:space="preserve"> </w:t>
      </w:r>
    </w:p>
    <w:p w:rsidR="00224B91" w:rsidRPr="00931350" w:rsidRDefault="00931350" w:rsidP="00931350">
      <w:pPr>
        <w:tabs>
          <w:tab w:val="left" w:pos="1456"/>
        </w:tabs>
        <w:jc w:val="center"/>
        <w:rPr>
          <w:rFonts w:eastAsia="Calibri"/>
          <w:b/>
          <w:lang w:eastAsia="en-US"/>
        </w:rPr>
      </w:pPr>
      <w:r w:rsidRPr="00271BD0">
        <w:rPr>
          <w:rFonts w:eastAsia="Calibri"/>
          <w:b/>
          <w:lang w:eastAsia="en-US"/>
        </w:rPr>
        <w:t>Условия осуществления образоват</w:t>
      </w:r>
      <w:r>
        <w:rPr>
          <w:rFonts w:eastAsia="Calibri"/>
          <w:b/>
          <w:lang w:eastAsia="en-US"/>
        </w:rPr>
        <w:t>ельного процесса.</w:t>
      </w:r>
      <w:r w:rsidR="00224B91" w:rsidRPr="00271BD0">
        <w:rPr>
          <w:rFonts w:eastAsia="Calibri"/>
          <w:shd w:val="clear" w:color="auto" w:fill="FFFFFF"/>
        </w:rPr>
        <w:t>      </w:t>
      </w:r>
    </w:p>
    <w:p w:rsidR="00224B91" w:rsidRPr="00271BD0" w:rsidRDefault="00224B91" w:rsidP="00224B91">
      <w:pPr>
        <w:tabs>
          <w:tab w:val="left" w:pos="1456"/>
        </w:tabs>
        <w:spacing w:before="30"/>
        <w:ind w:firstLine="709"/>
        <w:jc w:val="both"/>
        <w:rPr>
          <w:rFonts w:eastAsia="Calibri"/>
          <w:shd w:val="clear" w:color="auto" w:fill="FFFFFF"/>
        </w:rPr>
      </w:pPr>
      <w:r w:rsidRPr="00271BD0">
        <w:rPr>
          <w:rFonts w:eastAsia="Calibri"/>
          <w:shd w:val="clear" w:color="auto" w:fill="FFFFFF"/>
        </w:rPr>
        <w:t>Для обеспечения безопасности жизни и деятельности детей созданы</w:t>
      </w:r>
      <w:r w:rsidR="00931350">
        <w:rPr>
          <w:rFonts w:eastAsia="Calibri"/>
          <w:shd w:val="clear" w:color="auto" w:fill="FFFFFF"/>
        </w:rPr>
        <w:t xml:space="preserve"> необходимые</w:t>
      </w:r>
      <w:r w:rsidRPr="00271BD0">
        <w:rPr>
          <w:rFonts w:eastAsia="Calibri"/>
          <w:shd w:val="clear" w:color="auto" w:fill="FFFFFF"/>
        </w:rPr>
        <w:t xml:space="preserve"> условия. В   учреждении имеется пожарная сигнализация, кнопка тревожной сигнализации. </w:t>
      </w:r>
      <w:proofErr w:type="spellStart"/>
      <w:r w:rsidRPr="00271BD0">
        <w:rPr>
          <w:rFonts w:eastAsia="Calibri"/>
          <w:shd w:val="clear" w:color="auto" w:fill="FFFFFF"/>
        </w:rPr>
        <w:t>Контрольно</w:t>
      </w:r>
      <w:proofErr w:type="spellEnd"/>
      <w:r w:rsidRPr="00271BD0">
        <w:rPr>
          <w:rFonts w:eastAsia="Calibri"/>
          <w:shd w:val="clear" w:color="auto" w:fill="FFFFFF"/>
        </w:rPr>
        <w:t xml:space="preserve"> </w:t>
      </w:r>
      <w:r>
        <w:rPr>
          <w:rFonts w:eastAsia="Calibri"/>
          <w:shd w:val="clear" w:color="auto" w:fill="FFFFFF"/>
        </w:rPr>
        <w:t>–</w:t>
      </w:r>
      <w:r w:rsidRPr="00271BD0">
        <w:rPr>
          <w:rFonts w:eastAsia="Calibri"/>
          <w:shd w:val="clear" w:color="auto" w:fill="FFFFFF"/>
        </w:rPr>
        <w:t xml:space="preserve"> пропускной режим обеспечивается видеосистемой.</w:t>
      </w:r>
    </w:p>
    <w:p w:rsidR="00224B91" w:rsidRPr="00271BD0" w:rsidRDefault="00224B91" w:rsidP="00224B91">
      <w:pPr>
        <w:tabs>
          <w:tab w:val="left" w:pos="1456"/>
        </w:tabs>
        <w:spacing w:before="30"/>
        <w:jc w:val="both"/>
        <w:rPr>
          <w:rFonts w:eastAsia="Calibri"/>
          <w:shd w:val="clear" w:color="auto" w:fill="FFFFFF"/>
        </w:rPr>
      </w:pPr>
      <w:r w:rsidRPr="00271BD0">
        <w:rPr>
          <w:rFonts w:eastAsia="Calibri"/>
          <w:shd w:val="clear" w:color="auto" w:fill="FFFFFF"/>
        </w:rPr>
        <w:t>         МБДОУ имеет ограждённую территорию. Прогулочные площадки (по количеству групп) оснащены малыми архитектурными формами, физкультурная площадка укомплектована   спортивным оборудованием.       </w:t>
      </w:r>
    </w:p>
    <w:p w:rsidR="00224B91" w:rsidRPr="00271BD0" w:rsidRDefault="00224B91" w:rsidP="00224B91">
      <w:pPr>
        <w:tabs>
          <w:tab w:val="left" w:pos="1456"/>
        </w:tabs>
        <w:jc w:val="both"/>
        <w:rPr>
          <w:rFonts w:eastAsia="Calibri"/>
          <w:lang w:eastAsia="en-US"/>
        </w:rPr>
      </w:pPr>
      <w:r w:rsidRPr="00271BD0">
        <w:rPr>
          <w:rFonts w:eastAsia="Calibri"/>
          <w:shd w:val="clear" w:color="auto" w:fill="FFFFFF"/>
          <w:lang w:eastAsia="en-US"/>
        </w:rPr>
        <w:t>        Имее</w:t>
      </w:r>
      <w:r w:rsidR="00CD4F48">
        <w:rPr>
          <w:rFonts w:eastAsia="Calibri"/>
          <w:shd w:val="clear" w:color="auto" w:fill="FFFFFF"/>
          <w:lang w:eastAsia="en-US"/>
        </w:rPr>
        <w:t>тся игровая комната, спальни, пищеблок</w:t>
      </w:r>
      <w:r w:rsidRPr="00271BD0">
        <w:rPr>
          <w:rFonts w:eastAsia="Calibri"/>
          <w:shd w:val="clear" w:color="auto" w:fill="FFFFFF"/>
          <w:lang w:eastAsia="en-US"/>
        </w:rPr>
        <w:t>.</w:t>
      </w:r>
      <w:r w:rsidRPr="00271BD0">
        <w:rPr>
          <w:rFonts w:eastAsia="Calibri"/>
          <w:lang w:eastAsia="en-US"/>
        </w:rPr>
        <w:t xml:space="preserve"> Эти помещения целесообразно используются для решения </w:t>
      </w:r>
      <w:proofErr w:type="spellStart"/>
      <w:r w:rsidRPr="00271BD0">
        <w:rPr>
          <w:rFonts w:eastAsia="Calibri"/>
          <w:lang w:eastAsia="en-US"/>
        </w:rPr>
        <w:t>учебно</w:t>
      </w:r>
      <w:proofErr w:type="spellEnd"/>
      <w:r w:rsidRPr="00271BD0">
        <w:rPr>
          <w:rFonts w:eastAsia="Calibri"/>
          <w:lang w:eastAsia="en-US"/>
        </w:rPr>
        <w:t xml:space="preserve"> – воспитательных задач и для удовлетворения запросов родителей по предоставлению дополнительных образовательных услуг.</w:t>
      </w:r>
    </w:p>
    <w:p w:rsidR="00224B91" w:rsidRPr="00271BD0" w:rsidRDefault="00224B91" w:rsidP="00224B91">
      <w:pPr>
        <w:tabs>
          <w:tab w:val="left" w:pos="1456"/>
        </w:tabs>
        <w:spacing w:before="30" w:after="30"/>
        <w:jc w:val="both"/>
        <w:rPr>
          <w:rFonts w:eastAsia="Calibri"/>
          <w:shd w:val="clear" w:color="auto" w:fill="FFFFFF"/>
        </w:rPr>
      </w:pPr>
      <w:r w:rsidRPr="00271BD0">
        <w:rPr>
          <w:rFonts w:eastAsia="Calibri"/>
          <w:shd w:val="clear" w:color="auto" w:fill="FFFFFF"/>
        </w:rPr>
        <w:t>        Предметно-образовательная среда в МБДОУ способствует познавательному развитию, обеспечивает эмоциональное благополучие, отвечает интересам и потребностям детей. В группах имеются игровые центры, центры здоровья, природы, интеллектуального, художественно-эстетического, познавательного развития с необходимым игровым, учебным материалом.</w:t>
      </w:r>
      <w:r w:rsidRPr="00271BD0">
        <w:rPr>
          <w:rFonts w:eastAsia="Calibri"/>
        </w:rPr>
        <w:t xml:space="preserve"> Все группы оборудованы необходимой мебелью, мягким инвентарем. При оформле</w:t>
      </w:r>
      <w:r w:rsidR="00CD4F48">
        <w:rPr>
          <w:rFonts w:eastAsia="Calibri"/>
        </w:rPr>
        <w:t>нии групповых комнат воспитатель</w:t>
      </w:r>
      <w:r w:rsidRPr="00271BD0">
        <w:rPr>
          <w:rFonts w:eastAsia="Calibri"/>
        </w:rPr>
        <w:t xml:space="preserve"> исходят из требований безопасности для здоровья детей, используемого материала, а также характера </w:t>
      </w:r>
      <w:proofErr w:type="spellStart"/>
      <w:r w:rsidRPr="00271BD0">
        <w:rPr>
          <w:rFonts w:eastAsia="Calibri"/>
        </w:rPr>
        <w:t>воспитательно</w:t>
      </w:r>
      <w:proofErr w:type="spellEnd"/>
      <w:r w:rsidRPr="00271BD0">
        <w:rPr>
          <w:rFonts w:eastAsia="Calibri"/>
        </w:rPr>
        <w:t>-образовательной модели, которая лежит в основе планирования и оборудования группы.</w:t>
      </w:r>
    </w:p>
    <w:p w:rsidR="00224B91" w:rsidRPr="00271BD0" w:rsidRDefault="00224B91" w:rsidP="00224B91">
      <w:pPr>
        <w:tabs>
          <w:tab w:val="left" w:pos="1456"/>
        </w:tabs>
        <w:spacing w:before="30" w:after="30"/>
        <w:jc w:val="both"/>
        <w:rPr>
          <w:rFonts w:eastAsia="Calibri"/>
          <w:shd w:val="clear" w:color="auto" w:fill="FFFFFF"/>
        </w:rPr>
      </w:pPr>
      <w:r w:rsidRPr="00271BD0">
        <w:rPr>
          <w:rFonts w:eastAsia="Calibri"/>
          <w:shd w:val="clear" w:color="auto" w:fill="FFFFFF"/>
        </w:rPr>
        <w:t xml:space="preserve">        Создана современная информационно </w:t>
      </w:r>
      <w:r>
        <w:rPr>
          <w:rFonts w:eastAsia="Calibri"/>
          <w:shd w:val="clear" w:color="auto" w:fill="FFFFFF"/>
        </w:rPr>
        <w:t>–</w:t>
      </w:r>
      <w:r w:rsidRPr="00271BD0">
        <w:rPr>
          <w:rFonts w:eastAsia="Calibri"/>
          <w:shd w:val="clear" w:color="auto" w:fill="FFFFFF"/>
        </w:rPr>
        <w:t xml:space="preserve"> техническая б</w:t>
      </w:r>
      <w:r w:rsidR="00CD4F48">
        <w:rPr>
          <w:rFonts w:eastAsia="Calibri"/>
          <w:shd w:val="clear" w:color="auto" w:fill="FFFFFF"/>
        </w:rPr>
        <w:t xml:space="preserve">аза: ноутбук, </w:t>
      </w:r>
      <w:r w:rsidRPr="00271BD0">
        <w:rPr>
          <w:rFonts w:eastAsia="Calibri"/>
          <w:shd w:val="clear" w:color="auto" w:fill="FFFFFF"/>
        </w:rPr>
        <w:t>проектор, эк</w:t>
      </w:r>
      <w:r w:rsidR="00CD4F48">
        <w:rPr>
          <w:rFonts w:eastAsia="Calibri"/>
          <w:shd w:val="clear" w:color="auto" w:fill="FFFFFF"/>
        </w:rPr>
        <w:t>ран,</w:t>
      </w:r>
      <w:r w:rsidRPr="00271BD0">
        <w:rPr>
          <w:rFonts w:eastAsia="Calibri"/>
          <w:shd w:val="clear" w:color="auto" w:fill="FFFFFF"/>
        </w:rPr>
        <w:t xml:space="preserve"> интернет, аудио и видео  материалы для работы с детьми и педагогами, и др. Таким образом, правильно организованная предметно – образовательная среда обеспечивает возможность организации разнообразных видов детской деятельности по интересам. Однако, необходимо и дальше пополнять предметно-образовательную среду развивающими материалами, пособиями, оборудованием.</w:t>
      </w:r>
    </w:p>
    <w:p w:rsidR="000125B9" w:rsidRPr="00271BD0" w:rsidRDefault="000125B9" w:rsidP="00931350">
      <w:pPr>
        <w:tabs>
          <w:tab w:val="left" w:pos="1456"/>
        </w:tabs>
        <w:rPr>
          <w:rFonts w:eastAsia="Calibri"/>
          <w:b/>
          <w:lang w:eastAsia="en-US"/>
        </w:rPr>
      </w:pPr>
    </w:p>
    <w:p w:rsidR="000125B9" w:rsidRPr="00271BD0" w:rsidRDefault="00003D60" w:rsidP="00931350">
      <w:pPr>
        <w:jc w:val="center"/>
        <w:rPr>
          <w:b/>
        </w:rPr>
      </w:pPr>
      <w:r>
        <w:rPr>
          <w:b/>
        </w:rPr>
        <w:t>На новый 2025/2026</w:t>
      </w:r>
      <w:r w:rsidR="000125B9" w:rsidRPr="00271BD0">
        <w:rPr>
          <w:b/>
        </w:rPr>
        <w:t xml:space="preserve"> учебный год ко</w:t>
      </w:r>
      <w:r w:rsidR="00CD4F48">
        <w:rPr>
          <w:b/>
        </w:rPr>
        <w:t>ллектив МБДОУ «</w:t>
      </w:r>
      <w:proofErr w:type="spellStart"/>
      <w:r w:rsidR="00CD4F48">
        <w:rPr>
          <w:b/>
        </w:rPr>
        <w:t>Большецильнинский</w:t>
      </w:r>
      <w:proofErr w:type="spellEnd"/>
      <w:r w:rsidR="000125B9" w:rsidRPr="00271BD0">
        <w:rPr>
          <w:b/>
        </w:rPr>
        <w:t xml:space="preserve"> детский сад» ставит перед</w:t>
      </w:r>
      <w:r w:rsidR="00931350">
        <w:rPr>
          <w:b/>
        </w:rPr>
        <w:t xml:space="preserve"> собой следующие цели и задачи.</w:t>
      </w:r>
    </w:p>
    <w:p w:rsidR="000125B9" w:rsidRPr="00271BD0" w:rsidRDefault="000125B9" w:rsidP="00931350">
      <w:pPr>
        <w:rPr>
          <w:shd w:val="clear" w:color="auto" w:fill="FFFFFF"/>
        </w:rPr>
      </w:pPr>
      <w:r w:rsidRPr="00271BD0">
        <w:rPr>
          <w:b/>
        </w:rPr>
        <w:t xml:space="preserve">Цель: </w:t>
      </w:r>
      <w:r w:rsidRPr="00271BD0">
        <w:t xml:space="preserve">обеспечить индивидуальное развитие каждого ребенка </w:t>
      </w:r>
      <w:hyperlink r:id="rId11" w:history="1">
        <w:r w:rsidRPr="00271BD0">
          <w:t xml:space="preserve">во взаимодействии коллектива МБДОУ и семьи, как важного фактора создания комфортных развивающих условий для эмоционального благополучия воспитанников; </w:t>
        </w:r>
      </w:hyperlink>
      <w:r w:rsidRPr="00271BD0">
        <w:rPr>
          <w:shd w:val="clear" w:color="auto" w:fill="FFFFFF"/>
        </w:rPr>
        <w:t xml:space="preserve"> повысить  профессиональное мастерство педаго</w:t>
      </w:r>
      <w:r w:rsidR="00931350">
        <w:rPr>
          <w:shd w:val="clear" w:color="auto" w:fill="FFFFFF"/>
        </w:rPr>
        <w:t>гов в образовательном процессе.</w:t>
      </w:r>
    </w:p>
    <w:p w:rsidR="005C33B1" w:rsidRDefault="000125B9" w:rsidP="005C33B1">
      <w:pPr>
        <w:ind w:left="284"/>
        <w:contextualSpacing/>
        <w:jc w:val="both"/>
        <w:rPr>
          <w:b/>
          <w:shd w:val="clear" w:color="auto" w:fill="FFFFFF"/>
        </w:rPr>
      </w:pPr>
      <w:r w:rsidRPr="00271BD0">
        <w:rPr>
          <w:b/>
          <w:shd w:val="clear" w:color="auto" w:fill="FFFFFF"/>
        </w:rPr>
        <w:t>Задачи:</w:t>
      </w:r>
    </w:p>
    <w:p w:rsidR="005C33B1" w:rsidRPr="005C33B1" w:rsidRDefault="000125B9" w:rsidP="005C33B1">
      <w:pPr>
        <w:pStyle w:val="a3"/>
        <w:numPr>
          <w:ilvl w:val="0"/>
          <w:numId w:val="37"/>
        </w:numPr>
        <w:jc w:val="both"/>
        <w:rPr>
          <w:b/>
        </w:rPr>
      </w:pPr>
      <w:r w:rsidRPr="005C33B1">
        <w:rPr>
          <w:shd w:val="clear" w:color="auto" w:fill="FFFFFF"/>
        </w:rPr>
        <w:t xml:space="preserve">Развивать </w:t>
      </w:r>
      <w:r w:rsidRPr="00271BD0">
        <w:t>профессиональную компетентность педагогов по организации новых форм взаимодействия</w:t>
      </w:r>
      <w:r w:rsidRPr="005C33B1">
        <w:rPr>
          <w:i/>
          <w:iCs/>
          <w:bdr w:val="none" w:sz="0" w:space="0" w:color="auto" w:frame="1"/>
        </w:rPr>
        <w:t xml:space="preserve"> </w:t>
      </w:r>
      <w:r w:rsidRPr="005C33B1">
        <w:rPr>
          <w:iCs/>
          <w:bdr w:val="none" w:sz="0" w:space="0" w:color="auto" w:frame="1"/>
        </w:rPr>
        <w:t>детского сада и семьи в условиях реализации ФГОС ДО.</w:t>
      </w:r>
    </w:p>
    <w:p w:rsidR="005C33B1" w:rsidRPr="005C33B1" w:rsidRDefault="000125B9" w:rsidP="005C33B1">
      <w:pPr>
        <w:pStyle w:val="a3"/>
        <w:numPr>
          <w:ilvl w:val="0"/>
          <w:numId w:val="37"/>
        </w:numPr>
        <w:jc w:val="both"/>
        <w:rPr>
          <w:b/>
        </w:rPr>
      </w:pPr>
      <w:r w:rsidRPr="00271BD0">
        <w:t>Сохранять и укреплять физического и психического здоровья детей через формирование навыков здорового образа жизни и проведение физкультурно- оздоровительных мероприятий.</w:t>
      </w:r>
    </w:p>
    <w:p w:rsidR="002D1F78" w:rsidRPr="005C33B1" w:rsidRDefault="000125B9" w:rsidP="005C33B1">
      <w:pPr>
        <w:pStyle w:val="a3"/>
        <w:numPr>
          <w:ilvl w:val="0"/>
          <w:numId w:val="37"/>
        </w:numPr>
        <w:jc w:val="both"/>
        <w:rPr>
          <w:b/>
        </w:rPr>
      </w:pPr>
      <w:r w:rsidRPr="005C33B1">
        <w:rPr>
          <w:bCs/>
        </w:rPr>
        <w:t xml:space="preserve">Совершенствовать работу по повышению профессионального педагогического мастерства педагогов ДОУ. </w:t>
      </w:r>
    </w:p>
    <w:p w:rsidR="005C33B1" w:rsidRDefault="005C33B1" w:rsidP="00E34988">
      <w:pPr>
        <w:spacing w:before="30" w:after="30"/>
        <w:jc w:val="center"/>
        <w:rPr>
          <w:b/>
          <w:bCs/>
        </w:rPr>
      </w:pPr>
    </w:p>
    <w:p w:rsidR="005C33B1" w:rsidRDefault="005C33B1" w:rsidP="00E34988">
      <w:pPr>
        <w:spacing w:before="30" w:after="30"/>
        <w:jc w:val="center"/>
        <w:rPr>
          <w:b/>
          <w:bCs/>
        </w:rPr>
      </w:pPr>
    </w:p>
    <w:p w:rsidR="005C33B1" w:rsidRDefault="005C33B1" w:rsidP="00E34988">
      <w:pPr>
        <w:spacing w:before="30" w:after="30"/>
        <w:jc w:val="center"/>
        <w:rPr>
          <w:b/>
          <w:bCs/>
        </w:rPr>
      </w:pPr>
    </w:p>
    <w:p w:rsidR="002701EB" w:rsidRPr="00271BD0" w:rsidRDefault="002701EB" w:rsidP="00E34988">
      <w:pPr>
        <w:spacing w:before="30" w:after="30"/>
        <w:jc w:val="center"/>
        <w:rPr>
          <w:rFonts w:ascii="Verdana" w:hAnsi="Verdana"/>
          <w:b/>
          <w:bCs/>
        </w:rPr>
      </w:pPr>
      <w:r w:rsidRPr="00271BD0">
        <w:rPr>
          <w:b/>
          <w:bCs/>
        </w:rPr>
        <w:t>План работы по подготовке к аттестации педагогических кадров</w:t>
      </w:r>
    </w:p>
    <w:p w:rsidR="002701EB" w:rsidRPr="00271BD0" w:rsidRDefault="002701EB" w:rsidP="00E34988">
      <w:pPr>
        <w:spacing w:before="30" w:after="30"/>
        <w:jc w:val="center"/>
        <w:rPr>
          <w:rFonts w:ascii="Verdana" w:hAnsi="Verdana"/>
          <w:b/>
          <w:bCs/>
        </w:rPr>
      </w:pPr>
      <w:r w:rsidRPr="00271BD0">
        <w:rPr>
          <w:b/>
          <w:bCs/>
        </w:rPr>
        <w:t> </w:t>
      </w:r>
    </w:p>
    <w:p w:rsidR="00ED19B4" w:rsidRPr="00271BD0" w:rsidRDefault="00ED19B4" w:rsidP="00E34988">
      <w:pPr>
        <w:spacing w:before="30" w:after="30"/>
        <w:jc w:val="center"/>
        <w:rPr>
          <w:b/>
          <w:bCs/>
        </w:rPr>
      </w:pPr>
    </w:p>
    <w:p w:rsidR="00A52FBE" w:rsidRPr="00271BD0" w:rsidRDefault="00A52FBE" w:rsidP="00E34988">
      <w:pPr>
        <w:spacing w:before="30" w:after="30"/>
        <w:jc w:val="center"/>
        <w:rPr>
          <w:rFonts w:ascii="Verdana" w:hAnsi="Verdana"/>
          <w:b/>
          <w:bCs/>
        </w:rPr>
      </w:pPr>
      <w:r w:rsidRPr="00271BD0">
        <w:rPr>
          <w:b/>
          <w:bCs/>
        </w:rPr>
        <w:lastRenderedPageBreak/>
        <w:t>Работа с младшими воспитателями,</w:t>
      </w:r>
    </w:p>
    <w:p w:rsidR="00A52FBE" w:rsidRPr="00271BD0" w:rsidRDefault="00A52FBE" w:rsidP="00E34988">
      <w:pPr>
        <w:spacing w:before="30" w:after="30"/>
        <w:jc w:val="center"/>
        <w:rPr>
          <w:rFonts w:ascii="Verdana" w:hAnsi="Verdana"/>
          <w:b/>
          <w:bCs/>
        </w:rPr>
      </w:pPr>
      <w:r w:rsidRPr="00271BD0">
        <w:rPr>
          <w:b/>
          <w:bCs/>
        </w:rPr>
        <w:t>обслуживающим персоналом</w:t>
      </w:r>
    </w:p>
    <w:p w:rsidR="00A52FBE" w:rsidRPr="00271BD0" w:rsidRDefault="00A52FBE" w:rsidP="00E34988">
      <w:pPr>
        <w:spacing w:before="30" w:after="30"/>
        <w:rPr>
          <w:rFonts w:ascii="Verdana" w:hAnsi="Verdana"/>
          <w:b/>
          <w:bCs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1796"/>
        <w:gridCol w:w="3490"/>
      </w:tblGrid>
      <w:tr w:rsidR="00A52FBE" w:rsidRPr="00271BD0" w:rsidTr="00BA5BBA">
        <w:trPr>
          <w:jc w:val="center"/>
        </w:trPr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  <w:jc w:val="center"/>
            </w:pPr>
            <w:r w:rsidRPr="00271BD0">
              <w:rPr>
                <w:b/>
                <w:bCs/>
              </w:rPr>
              <w:t>Мероприятия</w:t>
            </w:r>
          </w:p>
          <w:p w:rsidR="00A52FBE" w:rsidRPr="00271BD0" w:rsidRDefault="00A52FBE" w:rsidP="00E34988">
            <w:pPr>
              <w:spacing w:before="30" w:after="30"/>
              <w:jc w:val="center"/>
            </w:pPr>
            <w:r w:rsidRPr="00271BD0">
              <w:rPr>
                <w:b/>
                <w:bCs/>
              </w:rPr>
              <w:t> 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  <w:jc w:val="center"/>
            </w:pPr>
            <w:r w:rsidRPr="00271BD0">
              <w:rPr>
                <w:b/>
                <w:bCs/>
              </w:rPr>
              <w:t>Срок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  <w:jc w:val="center"/>
            </w:pPr>
            <w:r w:rsidRPr="00271BD0">
              <w:rPr>
                <w:b/>
                <w:bCs/>
              </w:rPr>
              <w:t>Ответственный</w:t>
            </w:r>
          </w:p>
        </w:tc>
      </w:tr>
      <w:tr w:rsidR="00A52FBE" w:rsidRPr="00271BD0" w:rsidTr="00BA5BBA">
        <w:trPr>
          <w:jc w:val="center"/>
        </w:trPr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</w:pPr>
            <w:r w:rsidRPr="00271BD0">
              <w:t>1.Проверка санитарного состояния закреплённых рабочих мест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</w:pPr>
            <w:r w:rsidRPr="00271BD0">
              <w:t>  1 раз в месяц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03380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  <w:tr w:rsidR="00A52FBE" w:rsidRPr="00271BD0" w:rsidTr="00BA5BBA">
        <w:trPr>
          <w:jc w:val="center"/>
        </w:trPr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</w:pPr>
            <w:r w:rsidRPr="00271BD0">
              <w:t>2.Инстру</w:t>
            </w:r>
            <w:r w:rsidR="008E00F5" w:rsidRPr="00271BD0">
              <w:t>ктаж «Соблюдение  СанПиН</w:t>
            </w:r>
            <w:r w:rsidRPr="00271BD0">
              <w:t xml:space="preserve"> в ДОУ при карантинных заболеваниях»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</w:pPr>
            <w:r w:rsidRPr="00271BD0">
              <w:t>     По мере необходимости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03380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  <w:tr w:rsidR="00A52FBE" w:rsidRPr="00271BD0" w:rsidTr="00BA5BBA">
        <w:trPr>
          <w:trHeight w:val="925"/>
          <w:jc w:val="center"/>
        </w:trPr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</w:pPr>
            <w:r w:rsidRPr="00271BD0">
              <w:t>3.Систематический контроль над выполнением норм питания и соблюдения режима дня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</w:pPr>
            <w:r w:rsidRPr="00271BD0">
              <w:t> В течение года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03380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  <w:tr w:rsidR="00A52FBE" w:rsidRPr="00271BD0" w:rsidTr="00BA5BBA">
        <w:trPr>
          <w:trHeight w:val="400"/>
          <w:jc w:val="center"/>
        </w:trPr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</w:pPr>
            <w:r w:rsidRPr="00271BD0">
              <w:t>4. Консультация «Имидж младшего воспитателя ДОУ»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A52FBE" w:rsidP="00E34988">
            <w:pPr>
              <w:spacing w:before="30" w:after="30"/>
              <w:jc w:val="center"/>
            </w:pPr>
            <w:r w:rsidRPr="00271BD0">
              <w:t>декабрь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FBE" w:rsidRPr="00271BD0" w:rsidRDefault="0003380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</w:tbl>
    <w:p w:rsidR="00AC4C52" w:rsidRPr="00271BD0" w:rsidRDefault="00AC4C52" w:rsidP="00E34988">
      <w:pPr>
        <w:spacing w:before="30" w:after="30"/>
        <w:rPr>
          <w:rFonts w:ascii="Verdana" w:hAnsi="Verdana"/>
          <w:b/>
          <w:bCs/>
        </w:rPr>
      </w:pPr>
    </w:p>
    <w:p w:rsidR="00387408" w:rsidRPr="00271BD0" w:rsidRDefault="00387408" w:rsidP="00E34988">
      <w:pPr>
        <w:jc w:val="center"/>
        <w:textAlignment w:val="baseline"/>
        <w:rPr>
          <w:rFonts w:ascii="Arial" w:hAnsi="Arial" w:cs="Arial"/>
        </w:rPr>
      </w:pPr>
      <w:r w:rsidRPr="00271BD0">
        <w:rPr>
          <w:b/>
          <w:bCs/>
          <w:bdr w:val="none" w:sz="0" w:space="0" w:color="auto" w:frame="1"/>
        </w:rPr>
        <w:t>Общее собрание  коллектива</w:t>
      </w:r>
    </w:p>
    <w:p w:rsidR="00387408" w:rsidRPr="00271BD0" w:rsidRDefault="00387408" w:rsidP="00E34988">
      <w:pPr>
        <w:jc w:val="center"/>
        <w:textAlignment w:val="baseline"/>
        <w:rPr>
          <w:rFonts w:ascii="Arial" w:hAnsi="Arial" w:cs="Arial"/>
        </w:rPr>
      </w:pPr>
      <w:r w:rsidRPr="00271BD0">
        <w:rPr>
          <w:b/>
          <w:bCs/>
          <w:bdr w:val="none" w:sz="0" w:space="0" w:color="auto" w:frame="1"/>
        </w:rPr>
        <w:t> </w:t>
      </w:r>
    </w:p>
    <w:tbl>
      <w:tblPr>
        <w:tblW w:w="9639" w:type="dxa"/>
        <w:tblInd w:w="23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2"/>
        <w:gridCol w:w="1163"/>
        <w:gridCol w:w="1984"/>
      </w:tblGrid>
      <w:tr w:rsidR="00387408" w:rsidRPr="00271BD0" w:rsidTr="00931350">
        <w:tc>
          <w:tcPr>
            <w:tcW w:w="6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Содержание</w:t>
            </w:r>
          </w:p>
        </w:tc>
        <w:tc>
          <w:tcPr>
            <w:tcW w:w="116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Ответственный</w:t>
            </w:r>
          </w:p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387408" w:rsidRPr="00271BD0" w:rsidTr="00931350">
        <w:tc>
          <w:tcPr>
            <w:tcW w:w="6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F31B0A">
            <w:pPr>
              <w:pStyle w:val="a3"/>
              <w:numPr>
                <w:ilvl w:val="0"/>
                <w:numId w:val="34"/>
              </w:numPr>
              <w:textAlignment w:val="baseline"/>
            </w:pPr>
            <w:r w:rsidRPr="00F31B0A">
              <w:rPr>
                <w:b/>
                <w:bCs/>
                <w:i/>
                <w:iCs/>
                <w:bdr w:val="none" w:sz="0" w:space="0" w:color="auto" w:frame="1"/>
              </w:rPr>
              <w:t>Организационное собрание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5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 xml:space="preserve">План работы коллектива ДОУ на </w:t>
            </w:r>
            <w:r w:rsidR="00003D60">
              <w:rPr>
                <w:bdr w:val="none" w:sz="0" w:space="0" w:color="auto" w:frame="1"/>
              </w:rPr>
              <w:t>2025-2026</w:t>
            </w:r>
            <w:r w:rsidRPr="00271BD0">
              <w:rPr>
                <w:bdr w:val="none" w:sz="0" w:space="0" w:color="auto" w:frame="1"/>
              </w:rPr>
              <w:t xml:space="preserve"> учебный год по реализации Программы развития учреждения.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5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Утверждение образовательной программы и годового плана работы;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5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Утверждение локальных нормативных актов</w:t>
            </w:r>
          </w:p>
        </w:tc>
        <w:tc>
          <w:tcPr>
            <w:tcW w:w="116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CD4F48" w:rsidP="00E34988">
            <w:pPr>
              <w:jc w:val="center"/>
              <w:textAlignment w:val="baseline"/>
            </w:pPr>
            <w:r>
              <w:rPr>
                <w:bdr w:val="none" w:sz="0" w:space="0" w:color="auto" w:frame="1"/>
              </w:rPr>
              <w:t>Заведующий</w:t>
            </w:r>
          </w:p>
          <w:p w:rsidR="00387408" w:rsidRPr="00271BD0" w:rsidRDefault="00DA2B4C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</w:t>
            </w:r>
            <w:r w:rsidR="00387408" w:rsidRPr="00271BD0">
              <w:rPr>
                <w:bdr w:val="none" w:sz="0" w:space="0" w:color="auto" w:frame="1"/>
              </w:rPr>
              <w:t>оспитатель</w:t>
            </w:r>
          </w:p>
          <w:p w:rsidR="00387408" w:rsidRPr="00271BD0" w:rsidRDefault="00387408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387408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</w:tc>
      </w:tr>
      <w:tr w:rsidR="00387408" w:rsidRPr="00271BD0" w:rsidTr="00931350">
        <w:tc>
          <w:tcPr>
            <w:tcW w:w="6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05022F" w:rsidP="00E34988">
            <w:pPr>
              <w:textAlignment w:val="baseline"/>
            </w:pPr>
            <w:r w:rsidRPr="00271BD0">
              <w:rPr>
                <w:b/>
                <w:bCs/>
                <w:i/>
                <w:iCs/>
                <w:bdr w:val="none" w:sz="0" w:space="0" w:color="auto" w:frame="1"/>
              </w:rPr>
              <w:t>2</w:t>
            </w:r>
            <w:r w:rsidR="00387408" w:rsidRPr="00271BD0">
              <w:rPr>
                <w:b/>
                <w:bCs/>
                <w:i/>
                <w:iCs/>
                <w:bdr w:val="none" w:sz="0" w:space="0" w:color="auto" w:frame="1"/>
              </w:rPr>
              <w:t>.«Итоговое заседание»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6"/>
              </w:numPr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Выполнение годового плана работы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6"/>
              </w:numPr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Анализ посещаемости и заболеваемости детей. 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6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Утверждение плана  летней оздоровительной работы.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6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Выполнение нормативно-правовых документов. Соблюдение ТК РФ.</w:t>
            </w:r>
          </w:p>
          <w:p w:rsidR="00387408" w:rsidRPr="00271BD0" w:rsidRDefault="00387408" w:rsidP="00E34988">
            <w:pPr>
              <w:pStyle w:val="a3"/>
              <w:numPr>
                <w:ilvl w:val="0"/>
                <w:numId w:val="16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Разное.</w:t>
            </w:r>
          </w:p>
        </w:tc>
        <w:tc>
          <w:tcPr>
            <w:tcW w:w="116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387408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Май </w:t>
            </w:r>
          </w:p>
        </w:tc>
        <w:tc>
          <w:tcPr>
            <w:tcW w:w="198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:rsidR="00387408" w:rsidRPr="00271BD0" w:rsidRDefault="00387408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387408" w:rsidRPr="00271BD0" w:rsidRDefault="00CD4F48" w:rsidP="00E34988">
            <w:pPr>
              <w:jc w:val="center"/>
              <w:textAlignment w:val="baseline"/>
            </w:pPr>
            <w:r>
              <w:rPr>
                <w:bdr w:val="none" w:sz="0" w:space="0" w:color="auto" w:frame="1"/>
              </w:rPr>
              <w:t>Заведующий</w:t>
            </w:r>
          </w:p>
          <w:p w:rsidR="00387408" w:rsidRPr="00271BD0" w:rsidRDefault="00CD4F48" w:rsidP="00CD4F48">
            <w:pPr>
              <w:textAlignment w:val="baseline"/>
            </w:pPr>
            <w:r>
              <w:rPr>
                <w:bdr w:val="none" w:sz="0" w:space="0" w:color="auto" w:frame="1"/>
              </w:rPr>
              <w:t xml:space="preserve">    </w:t>
            </w:r>
            <w:r w:rsidR="00DA2B4C" w:rsidRPr="00271BD0">
              <w:rPr>
                <w:bdr w:val="none" w:sz="0" w:space="0" w:color="auto" w:frame="1"/>
              </w:rPr>
              <w:t>В</w:t>
            </w:r>
            <w:r w:rsidR="00387408" w:rsidRPr="00271BD0">
              <w:rPr>
                <w:bdr w:val="none" w:sz="0" w:space="0" w:color="auto" w:frame="1"/>
              </w:rPr>
              <w:t>оспитатель</w:t>
            </w:r>
          </w:p>
          <w:p w:rsidR="00387408" w:rsidRPr="00271BD0" w:rsidRDefault="00387408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  <w:r w:rsidR="00CD4F48">
              <w:rPr>
                <w:bdr w:val="none" w:sz="0" w:space="0" w:color="auto" w:frame="1"/>
              </w:rPr>
              <w:t xml:space="preserve"> </w:t>
            </w:r>
          </w:p>
        </w:tc>
      </w:tr>
    </w:tbl>
    <w:p w:rsidR="00AC4C52" w:rsidRPr="00271BD0" w:rsidRDefault="00AC4C52" w:rsidP="00E34988">
      <w:pPr>
        <w:spacing w:before="30" w:after="30"/>
        <w:rPr>
          <w:rFonts w:ascii="Verdana" w:hAnsi="Verdana"/>
          <w:b/>
          <w:bCs/>
        </w:rPr>
      </w:pPr>
    </w:p>
    <w:p w:rsidR="00304DB8" w:rsidRPr="00271BD0" w:rsidRDefault="00304DB8" w:rsidP="00E34988">
      <w:pPr>
        <w:spacing w:before="30" w:after="30"/>
        <w:jc w:val="center"/>
        <w:rPr>
          <w:rFonts w:ascii="Verdana" w:hAnsi="Verdana"/>
          <w:b/>
          <w:bCs/>
        </w:rPr>
      </w:pPr>
      <w:r w:rsidRPr="00271BD0">
        <w:rPr>
          <w:b/>
          <w:bCs/>
        </w:rPr>
        <w:t>Работа по охране труда и противопожарной безопасности </w:t>
      </w:r>
    </w:p>
    <w:p w:rsidR="00304DB8" w:rsidRPr="00271BD0" w:rsidRDefault="00304DB8" w:rsidP="00E34988">
      <w:pPr>
        <w:spacing w:before="30" w:after="30"/>
        <w:jc w:val="center"/>
        <w:rPr>
          <w:rFonts w:ascii="Verdana" w:hAnsi="Verdana"/>
          <w:b/>
          <w:bCs/>
        </w:rPr>
      </w:pPr>
      <w:r w:rsidRPr="00271BD0">
        <w:rPr>
          <w:b/>
          <w:bCs/>
        </w:rPr>
        <w:t>Проведение инструктажей</w:t>
      </w:r>
    </w:p>
    <w:p w:rsidR="00304DB8" w:rsidRPr="00271BD0" w:rsidRDefault="00304DB8" w:rsidP="00E34988">
      <w:pPr>
        <w:spacing w:before="30" w:after="30"/>
        <w:rPr>
          <w:rFonts w:ascii="Verdana" w:hAnsi="Verdana"/>
          <w:b/>
          <w:bCs/>
        </w:rPr>
      </w:pPr>
      <w:r w:rsidRPr="00271BD0">
        <w:rPr>
          <w:b/>
          <w:bCs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2126"/>
        <w:gridCol w:w="2126"/>
      </w:tblGrid>
      <w:tr w:rsidR="00304DB8" w:rsidRPr="00271BD0" w:rsidTr="009F510D"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rPr>
                <w:b/>
                <w:bCs/>
              </w:rPr>
              <w:t>Название инструктажа, категория инструктируемых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rPr>
                <w:b/>
                <w:bCs/>
              </w:rPr>
              <w:t>Срок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rPr>
                <w:b/>
                <w:bCs/>
              </w:rPr>
              <w:t>Ответственный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«Инструкция по организации охраны жизни и здоровья детей в ДОУ» (воспитатели, младшие воспитатели)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t>Сентябрь, декабрь, 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CD4F48" w:rsidP="00E34988">
            <w:pPr>
              <w:spacing w:before="30" w:after="30"/>
              <w:jc w:val="center"/>
            </w:pPr>
            <w:r>
              <w:t>Заведующий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«Сезонные инструкции по охране жизни и здоровья детей»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t>Сентябрь, декабрь, март, 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13AF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«Инструктаж по охране труда при перевозке воспитанников автомобильным транспортом» (воспитатели)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t>По мере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CD4F48" w:rsidP="00E34988">
            <w:pPr>
              <w:spacing w:before="30" w:after="30"/>
              <w:jc w:val="center"/>
            </w:pPr>
            <w:r>
              <w:t>Заведующий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«Инструкция по охране труда при проведении массовых мероприятий» (воспитатели)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t>По мере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13AF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8E00F5" w:rsidP="00E34988">
            <w:pPr>
              <w:spacing w:before="30" w:after="30"/>
            </w:pPr>
            <w:r w:rsidRPr="00271BD0">
              <w:t xml:space="preserve">«Соблюдение требований СанПиН </w:t>
            </w:r>
            <w:r w:rsidR="00304DB8" w:rsidRPr="00271BD0">
              <w:t xml:space="preserve"> в ДОУ» (младшие воспитатели)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1 раз в месяц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13AF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Инструктаж работников пищеблока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1 раз в неделю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13AF9" w:rsidP="00E34988">
            <w:pPr>
              <w:spacing w:before="30" w:after="30"/>
              <w:jc w:val="center"/>
            </w:pPr>
            <w:r w:rsidRPr="00271BD0">
              <w:t xml:space="preserve">Заведующий 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t>«Охрана труда на рабочем месте»</w:t>
            </w:r>
          </w:p>
          <w:p w:rsidR="00304DB8" w:rsidRPr="00271BD0" w:rsidRDefault="00304DB8" w:rsidP="00E34988">
            <w:pPr>
              <w:spacing w:before="30" w:after="30"/>
            </w:pPr>
            <w:r w:rsidRPr="00271BD0">
              <w:lastRenderedPageBreak/>
              <w:t>(все сотрудники)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lastRenderedPageBreak/>
              <w:t xml:space="preserve">При поступлении </w:t>
            </w:r>
            <w:r w:rsidRPr="00271BD0">
              <w:lastRenderedPageBreak/>
              <w:t>на работу, по мере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CD4F48" w:rsidP="00E34988">
            <w:pPr>
              <w:spacing w:before="30" w:after="30"/>
              <w:jc w:val="center"/>
            </w:pPr>
            <w:r>
              <w:lastRenderedPageBreak/>
              <w:t>Заведующий</w:t>
            </w:r>
          </w:p>
        </w:tc>
      </w:tr>
      <w:tr w:rsidR="00304DB8" w:rsidRPr="00271BD0" w:rsidTr="009F510D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</w:pPr>
            <w:r w:rsidRPr="00271BD0">
              <w:lastRenderedPageBreak/>
              <w:t>«Инструктаж по пожарной безопасности»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304DB8" w:rsidP="00E34988">
            <w:pPr>
              <w:spacing w:before="30" w:after="30"/>
              <w:jc w:val="center"/>
            </w:pPr>
            <w:r w:rsidRPr="00271BD0">
              <w:t>Сентябрь, декабрь, 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DB8" w:rsidRPr="00271BD0" w:rsidRDefault="00CD4F48" w:rsidP="00E34988">
            <w:pPr>
              <w:spacing w:before="30" w:after="30"/>
              <w:jc w:val="center"/>
            </w:pPr>
            <w:r>
              <w:t>Заведующий</w:t>
            </w:r>
          </w:p>
        </w:tc>
      </w:tr>
    </w:tbl>
    <w:p w:rsidR="004840FB" w:rsidRPr="00451B68" w:rsidRDefault="004840FB" w:rsidP="00656E5A">
      <w:pPr>
        <w:tabs>
          <w:tab w:val="left" w:pos="1456"/>
        </w:tabs>
        <w:rPr>
          <w:rFonts w:eastAsia="Calibri"/>
          <w:lang w:val="tt-RU" w:eastAsia="en-US"/>
        </w:rPr>
      </w:pPr>
    </w:p>
    <w:p w:rsidR="00DE693D" w:rsidRPr="00271BD0" w:rsidRDefault="00DE693D" w:rsidP="000F4EA7">
      <w:pPr>
        <w:spacing w:before="30" w:after="30"/>
        <w:jc w:val="center"/>
        <w:rPr>
          <w:rFonts w:ascii="Verdana" w:hAnsi="Verdana"/>
          <w:b/>
          <w:bCs/>
        </w:rPr>
      </w:pPr>
      <w:r w:rsidRPr="00271BD0">
        <w:rPr>
          <w:b/>
          <w:bCs/>
        </w:rPr>
        <w:t>Участие в районных мероприятиях.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126"/>
        <w:gridCol w:w="2693"/>
      </w:tblGrid>
      <w:tr w:rsidR="00DE693D" w:rsidRPr="00271BD0" w:rsidTr="000F4EA7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DE693D" w:rsidP="00E34988">
            <w:pPr>
              <w:spacing w:before="30" w:after="30"/>
              <w:jc w:val="center"/>
              <w:rPr>
                <w:b/>
              </w:rPr>
            </w:pPr>
            <w:r w:rsidRPr="00271BD0"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DE693D" w:rsidP="00E34988">
            <w:pPr>
              <w:spacing w:before="30" w:after="30"/>
              <w:jc w:val="center"/>
              <w:rPr>
                <w:b/>
              </w:rPr>
            </w:pPr>
            <w:r w:rsidRPr="00271BD0">
              <w:rPr>
                <w:b/>
              </w:rPr>
              <w:t>Срок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DE693D" w:rsidP="00E34988">
            <w:pPr>
              <w:spacing w:before="30" w:after="30"/>
              <w:jc w:val="center"/>
              <w:rPr>
                <w:b/>
              </w:rPr>
            </w:pPr>
            <w:r w:rsidRPr="00271BD0">
              <w:rPr>
                <w:b/>
              </w:rPr>
              <w:t>Ответственный</w:t>
            </w:r>
          </w:p>
        </w:tc>
      </w:tr>
      <w:tr w:rsidR="00DE693D" w:rsidRPr="00271BD0" w:rsidTr="000F4EA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DE693D" w:rsidP="00E34988">
            <w:pPr>
              <w:spacing w:before="30" w:after="30"/>
              <w:jc w:val="center"/>
            </w:pPr>
            <w:r w:rsidRPr="00271BD0">
              <w:t xml:space="preserve">Августовская конференция </w:t>
            </w:r>
          </w:p>
          <w:p w:rsidR="00DE693D" w:rsidRPr="00271BD0" w:rsidRDefault="00DE693D" w:rsidP="00E34988">
            <w:pPr>
              <w:spacing w:before="30" w:after="30"/>
              <w:jc w:val="center"/>
            </w:pPr>
            <w:r w:rsidRPr="00271BD0">
              <w:t>(секция воспитателей и специалистов)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DE693D" w:rsidP="00E34988">
            <w:pPr>
              <w:spacing w:before="30" w:after="30"/>
              <w:jc w:val="center"/>
            </w:pPr>
            <w:r w:rsidRPr="00271BD0">
              <w:t xml:space="preserve">Август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C7615C" w:rsidP="00E34988">
            <w:pPr>
              <w:spacing w:before="30" w:after="30"/>
              <w:jc w:val="center"/>
            </w:pPr>
            <w:r w:rsidRPr="00271BD0">
              <w:t>Заведующий, Воспитател</w:t>
            </w:r>
            <w:r w:rsidR="005D730E" w:rsidRPr="00271BD0">
              <w:t>ь</w:t>
            </w:r>
            <w:r w:rsidR="00DE693D" w:rsidRPr="00271BD0">
              <w:t> </w:t>
            </w:r>
          </w:p>
        </w:tc>
      </w:tr>
      <w:tr w:rsidR="00DE693D" w:rsidRPr="00271BD0" w:rsidTr="000F4EA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E7497A" w:rsidP="00E34988">
            <w:pPr>
              <w:spacing w:before="30" w:after="30"/>
              <w:jc w:val="center"/>
              <w:rPr>
                <w:highlight w:val="yellow"/>
              </w:rPr>
            </w:pPr>
            <w:r w:rsidRPr="00271BD0">
              <w:t>Посещение педагогических семинаров, в рамках работы РМО</w:t>
            </w:r>
            <w:r w:rsidR="00C55FAC" w:rsidRPr="00271BD0">
              <w:t>, КМО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E7497A" w:rsidP="00E34988">
            <w:pPr>
              <w:spacing w:before="30" w:after="30"/>
              <w:jc w:val="center"/>
              <w:rPr>
                <w:highlight w:val="yellow"/>
              </w:rPr>
            </w:pPr>
            <w:r w:rsidRPr="00271BD0"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0E" w:rsidRPr="00271BD0" w:rsidRDefault="00E9370E" w:rsidP="00E34988">
            <w:pPr>
              <w:spacing w:before="30" w:after="30"/>
              <w:jc w:val="center"/>
            </w:pPr>
            <w:r w:rsidRPr="00271BD0">
              <w:t>Заведующий</w:t>
            </w:r>
          </w:p>
          <w:p w:rsidR="00DE693D" w:rsidRPr="000F4EA7" w:rsidRDefault="00C7615C" w:rsidP="000F4EA7">
            <w:pPr>
              <w:spacing w:before="30" w:after="30"/>
              <w:jc w:val="center"/>
            </w:pPr>
            <w:r w:rsidRPr="00271BD0">
              <w:t>Воспитател</w:t>
            </w:r>
            <w:r w:rsidR="005D730E" w:rsidRPr="00271BD0">
              <w:t>ь</w:t>
            </w:r>
          </w:p>
        </w:tc>
      </w:tr>
      <w:tr w:rsidR="000D3A88" w:rsidRPr="00271BD0" w:rsidTr="000F4EA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A88" w:rsidRPr="00271BD0" w:rsidRDefault="002B4708" w:rsidP="00E34988">
            <w:pPr>
              <w:spacing w:before="30" w:after="30"/>
              <w:jc w:val="center"/>
            </w:pPr>
            <w:r>
              <w:t>Конкурс «Зелёный огонёк-2026</w:t>
            </w:r>
            <w:r w:rsidR="00D17EF5" w:rsidRPr="00271BD0">
              <w:t>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A88" w:rsidRPr="00271BD0" w:rsidRDefault="00F31B0A" w:rsidP="00E34988">
            <w:pPr>
              <w:spacing w:before="30" w:after="30"/>
              <w:jc w:val="center"/>
            </w:pPr>
            <w:r w:rsidRPr="00271BD0">
              <w:t>Ф</w:t>
            </w:r>
            <w:r w:rsidR="00C7615C" w:rsidRPr="00271BD0">
              <w:t>евраль</w:t>
            </w:r>
            <w:r w:rsidR="00D17EF5" w:rsidRPr="00271BD0"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A88" w:rsidRPr="00271BD0" w:rsidRDefault="00C7615C" w:rsidP="00E34988">
            <w:pPr>
              <w:spacing w:before="30" w:after="30"/>
              <w:jc w:val="center"/>
            </w:pPr>
            <w:r w:rsidRPr="00271BD0">
              <w:t>Заведующий, В</w:t>
            </w:r>
            <w:r w:rsidR="000A0E30" w:rsidRPr="00271BD0">
              <w:t>оспитател</w:t>
            </w:r>
            <w:r w:rsidR="005D730E" w:rsidRPr="00271BD0">
              <w:t>ь</w:t>
            </w:r>
          </w:p>
        </w:tc>
      </w:tr>
      <w:tr w:rsidR="00D17EF5" w:rsidRPr="00271BD0" w:rsidTr="000F4EA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EF5" w:rsidRPr="00271BD0" w:rsidRDefault="00D17EF5" w:rsidP="004063E3">
            <w:pPr>
              <w:spacing w:before="30" w:after="30"/>
              <w:jc w:val="center"/>
            </w:pPr>
            <w:r w:rsidRPr="00271BD0">
              <w:t xml:space="preserve">Конкурс  на лучшую </w:t>
            </w:r>
            <w:r w:rsidR="00C7615C" w:rsidRPr="00271BD0">
              <w:t>Новогоднюю поделку</w:t>
            </w:r>
            <w:r w:rsidR="004063E3">
              <w:t>, Новогоднее оформление 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EF5" w:rsidRPr="00271BD0" w:rsidRDefault="00F31B0A" w:rsidP="00E34988">
            <w:pPr>
              <w:spacing w:before="30" w:after="30"/>
              <w:jc w:val="center"/>
            </w:pPr>
            <w:r w:rsidRPr="00271BD0">
              <w:t>Д</w:t>
            </w:r>
            <w:r w:rsidR="00D17EF5" w:rsidRPr="00271BD0">
              <w:t>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EF5" w:rsidRPr="00271BD0" w:rsidRDefault="00D17EF5" w:rsidP="00E34988">
            <w:pPr>
              <w:spacing w:before="30" w:after="30"/>
              <w:jc w:val="center"/>
            </w:pPr>
            <w:r w:rsidRPr="00271BD0">
              <w:t>МКУ «</w:t>
            </w:r>
            <w:r w:rsidR="00C7615C" w:rsidRPr="00271BD0">
              <w:t xml:space="preserve">Отдел </w:t>
            </w:r>
            <w:r w:rsidRPr="00271BD0">
              <w:t xml:space="preserve">образования </w:t>
            </w:r>
            <w:proofErr w:type="spellStart"/>
            <w:r w:rsidR="00C7615C" w:rsidRPr="00271BD0">
              <w:t>Дрожжановского</w:t>
            </w:r>
            <w:proofErr w:type="spellEnd"/>
            <w:r w:rsidR="00C7615C" w:rsidRPr="00271BD0">
              <w:t xml:space="preserve"> </w:t>
            </w:r>
            <w:r w:rsidRPr="00271BD0">
              <w:t>муниципального района»</w:t>
            </w:r>
          </w:p>
        </w:tc>
      </w:tr>
      <w:tr w:rsidR="00DE693D" w:rsidRPr="00271BD0" w:rsidTr="000F4EA7">
        <w:trPr>
          <w:trHeight w:val="6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DE693D" w:rsidP="00E34988">
            <w:pPr>
              <w:spacing w:before="30" w:after="30"/>
              <w:jc w:val="center"/>
              <w:rPr>
                <w:highlight w:val="yellow"/>
              </w:rPr>
            </w:pPr>
            <w:r w:rsidRPr="00271BD0">
              <w:t xml:space="preserve">Участие педагогов в </w:t>
            </w:r>
            <w:r w:rsidR="00061089" w:rsidRPr="00271BD0">
              <w:t xml:space="preserve">районном профессиональном конкурсе </w:t>
            </w:r>
            <w:r w:rsidRPr="00271BD0">
              <w:t xml:space="preserve"> </w:t>
            </w:r>
            <w:r w:rsidR="002B4708">
              <w:t>«Воспитатель года-2026</w:t>
            </w:r>
            <w:r w:rsidRPr="00271BD0"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1D3B4F" w:rsidP="00E34988">
            <w:pPr>
              <w:spacing w:before="30" w:after="30"/>
              <w:jc w:val="center"/>
              <w:rPr>
                <w:highlight w:val="yellow"/>
              </w:rPr>
            </w:pPr>
            <w:r w:rsidRPr="00271BD0">
              <w:t>Я</w:t>
            </w:r>
            <w:r w:rsidR="00733FB2" w:rsidRPr="00271BD0">
              <w:t>нварь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5C33B1" w:rsidRDefault="00C7615C" w:rsidP="005C33B1">
            <w:pPr>
              <w:spacing w:before="30" w:after="30"/>
              <w:jc w:val="center"/>
            </w:pPr>
            <w:r w:rsidRPr="00271BD0">
              <w:t>Заведующий, В</w:t>
            </w:r>
            <w:r w:rsidR="00C42E8B" w:rsidRPr="00271BD0">
              <w:t>оспитат</w:t>
            </w:r>
            <w:r w:rsidRPr="00271BD0">
              <w:t>ел</w:t>
            </w:r>
            <w:r w:rsidR="005D730E" w:rsidRPr="00271BD0">
              <w:t>ь</w:t>
            </w:r>
          </w:p>
        </w:tc>
      </w:tr>
      <w:tr w:rsidR="00F9685F" w:rsidRPr="00271BD0" w:rsidTr="000F4EA7">
        <w:trPr>
          <w:trHeight w:val="70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5F" w:rsidRPr="00271BD0" w:rsidRDefault="00F9685F" w:rsidP="00E34988">
            <w:pPr>
              <w:jc w:val="center"/>
              <w:textAlignment w:val="baseline"/>
            </w:pPr>
            <w:r w:rsidRPr="00271BD0">
              <w:t>Конкурс «День родного языка», среди воспитанников 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5F" w:rsidRPr="00271BD0" w:rsidRDefault="00F9685F" w:rsidP="00E34988">
            <w:pPr>
              <w:spacing w:before="30" w:after="30"/>
              <w:jc w:val="center"/>
            </w:pPr>
            <w:r w:rsidRPr="00271BD0">
              <w:t xml:space="preserve">апрель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5F" w:rsidRPr="00271BD0" w:rsidRDefault="00C7615C" w:rsidP="00E34988">
            <w:pPr>
              <w:spacing w:before="30" w:after="30"/>
              <w:jc w:val="center"/>
            </w:pPr>
            <w:r w:rsidRPr="00271BD0">
              <w:rPr>
                <w:bdr w:val="none" w:sz="0" w:space="0" w:color="auto" w:frame="1"/>
              </w:rPr>
              <w:t>Воспитател</w:t>
            </w:r>
            <w:r w:rsidR="005D730E" w:rsidRPr="00271BD0">
              <w:rPr>
                <w:bdr w:val="none" w:sz="0" w:space="0" w:color="auto" w:frame="1"/>
              </w:rPr>
              <w:t>ь</w:t>
            </w:r>
            <w:r w:rsidRPr="00271BD0">
              <w:rPr>
                <w:bdr w:val="none" w:sz="0" w:space="0" w:color="auto" w:frame="1"/>
              </w:rPr>
              <w:t xml:space="preserve"> </w:t>
            </w:r>
          </w:p>
        </w:tc>
      </w:tr>
      <w:tr w:rsidR="00DE693D" w:rsidRPr="00271BD0" w:rsidTr="000F4EA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121546" w:rsidP="00E34988">
            <w:pPr>
              <w:spacing w:before="30" w:after="30"/>
              <w:jc w:val="center"/>
            </w:pPr>
            <w:r w:rsidRPr="00271BD0">
              <w:t>Участие педагогов во Всероссийских, республиканских, районных конкурсах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271BD0" w:rsidRDefault="00121546" w:rsidP="00E34988">
            <w:pPr>
              <w:spacing w:before="30" w:after="30"/>
              <w:jc w:val="center"/>
              <w:rPr>
                <w:highlight w:val="yellow"/>
              </w:rPr>
            </w:pPr>
            <w:r w:rsidRPr="00271BD0"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93D" w:rsidRPr="000F4EA7" w:rsidRDefault="00121546" w:rsidP="000F4EA7">
            <w:pPr>
              <w:spacing w:before="30" w:after="30"/>
              <w:jc w:val="center"/>
            </w:pPr>
            <w:r w:rsidRPr="00271BD0">
              <w:t>Воспитател</w:t>
            </w:r>
            <w:r w:rsidR="005D730E" w:rsidRPr="00271BD0">
              <w:t>ь</w:t>
            </w:r>
            <w:r w:rsidRPr="00271BD0">
              <w:t xml:space="preserve"> </w:t>
            </w:r>
            <w:r w:rsidR="00DE693D" w:rsidRPr="00271BD0">
              <w:t> </w:t>
            </w:r>
          </w:p>
        </w:tc>
      </w:tr>
    </w:tbl>
    <w:p w:rsidR="003F2D26" w:rsidRPr="00271BD0" w:rsidRDefault="003F2D26" w:rsidP="00A84083">
      <w:pPr>
        <w:tabs>
          <w:tab w:val="left" w:pos="3700"/>
        </w:tabs>
        <w:rPr>
          <w:b/>
        </w:rPr>
      </w:pPr>
    </w:p>
    <w:tbl>
      <w:tblPr>
        <w:tblStyle w:val="ad"/>
        <w:tblW w:w="10456" w:type="dxa"/>
        <w:tblLayout w:type="fixed"/>
        <w:tblLook w:val="00A0" w:firstRow="1" w:lastRow="0" w:firstColumn="1" w:lastColumn="0" w:noHBand="0" w:noVBand="0"/>
      </w:tblPr>
      <w:tblGrid>
        <w:gridCol w:w="675"/>
        <w:gridCol w:w="142"/>
        <w:gridCol w:w="4111"/>
        <w:gridCol w:w="1122"/>
        <w:gridCol w:w="154"/>
        <w:gridCol w:w="708"/>
        <w:gridCol w:w="851"/>
        <w:gridCol w:w="88"/>
        <w:gridCol w:w="1046"/>
        <w:gridCol w:w="1559"/>
      </w:tblGrid>
      <w:tr w:rsidR="00271BD0" w:rsidRPr="00271BD0" w:rsidTr="00656E5A">
        <w:trPr>
          <w:trHeight w:val="317"/>
        </w:trPr>
        <w:tc>
          <w:tcPr>
            <w:tcW w:w="675" w:type="dxa"/>
          </w:tcPr>
          <w:p w:rsidR="007000D8" w:rsidRPr="00271BD0" w:rsidRDefault="007000D8" w:rsidP="00451B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781" w:type="dxa"/>
            <w:gridSpan w:val="9"/>
          </w:tcPr>
          <w:p w:rsidR="007000D8" w:rsidRPr="00271BD0" w:rsidRDefault="007000D8" w:rsidP="00E34988">
            <w:pPr>
              <w:tabs>
                <w:tab w:val="left" w:pos="3700"/>
              </w:tabs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7000D8" w:rsidRPr="00271BD0" w:rsidRDefault="001A52B6" w:rsidP="001A52B6">
            <w:pPr>
              <w:tabs>
                <w:tab w:val="left" w:pos="3700"/>
              </w:tabs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Открытые просмотры</w:t>
            </w:r>
          </w:p>
        </w:tc>
      </w:tr>
      <w:tr w:rsidR="00271BD0" w:rsidRPr="00271BD0" w:rsidTr="00A84083">
        <w:trPr>
          <w:trHeight w:val="534"/>
        </w:trPr>
        <w:tc>
          <w:tcPr>
            <w:tcW w:w="675" w:type="dxa"/>
          </w:tcPr>
          <w:p w:rsidR="007000D8" w:rsidRPr="00271BD0" w:rsidRDefault="00851878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91ED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375" w:type="dxa"/>
            <w:gridSpan w:val="3"/>
          </w:tcPr>
          <w:p w:rsidR="007000D8" w:rsidRPr="00851878" w:rsidRDefault="000A1A6D" w:rsidP="004063E3">
            <w:pPr>
              <w:pStyle w:val="a4"/>
              <w:snapToGrid w:val="0"/>
            </w:pPr>
            <w:r>
              <w:t>Открытое занятие по ФЭМП «</w:t>
            </w:r>
            <w:r w:rsidR="00851878">
              <w:t>К</w:t>
            </w:r>
            <w:r w:rsidR="00851878">
              <w:rPr>
                <w:lang w:val="tt-RU"/>
              </w:rPr>
              <w:t>өзге бакчага сәяхәт</w:t>
            </w:r>
            <w:r w:rsidR="00851878">
              <w:t>»</w:t>
            </w:r>
          </w:p>
        </w:tc>
        <w:tc>
          <w:tcPr>
            <w:tcW w:w="1801" w:type="dxa"/>
            <w:gridSpan w:val="4"/>
          </w:tcPr>
          <w:p w:rsidR="007000D8" w:rsidRPr="00271BD0" w:rsidRDefault="00F31B0A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FE5E85">
              <w:rPr>
                <w:rFonts w:eastAsia="Calibri"/>
                <w:lang w:eastAsia="en-US"/>
              </w:rPr>
              <w:t>ктябрь</w:t>
            </w:r>
          </w:p>
        </w:tc>
        <w:tc>
          <w:tcPr>
            <w:tcW w:w="2605" w:type="dxa"/>
            <w:gridSpan w:val="2"/>
          </w:tcPr>
          <w:p w:rsidR="005D730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  <w:p w:rsidR="007000D8" w:rsidRPr="00271BD0" w:rsidRDefault="007000D8" w:rsidP="00E34988">
            <w:pPr>
              <w:snapToGrid w:val="0"/>
              <w:jc w:val="center"/>
            </w:pPr>
          </w:p>
        </w:tc>
      </w:tr>
      <w:tr w:rsidR="00CE42BE" w:rsidRPr="00271BD0" w:rsidTr="00A84083">
        <w:trPr>
          <w:trHeight w:val="534"/>
        </w:trPr>
        <w:tc>
          <w:tcPr>
            <w:tcW w:w="675" w:type="dxa"/>
          </w:tcPr>
          <w:p w:rsidR="00CE42BE" w:rsidRPr="00271BD0" w:rsidRDefault="00851878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91ED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375" w:type="dxa"/>
            <w:gridSpan w:val="3"/>
          </w:tcPr>
          <w:p w:rsidR="00CE42BE" w:rsidRPr="00271BD0" w:rsidRDefault="000A1A6D" w:rsidP="00FE5E85">
            <w:pPr>
              <w:pStyle w:val="a4"/>
              <w:snapToGrid w:val="0"/>
              <w:rPr>
                <w:lang w:val="tt-RU"/>
              </w:rPr>
            </w:pPr>
            <w:r>
              <w:t>З</w:t>
            </w:r>
            <w:r w:rsidR="00FE5E85">
              <w:t xml:space="preserve">анятие по безопасности: </w:t>
            </w:r>
            <w:r w:rsidR="00CE42BE" w:rsidRPr="00271BD0">
              <w:t>«</w:t>
            </w:r>
            <w:r w:rsidR="00CE42BE" w:rsidRPr="00271BD0">
              <w:rPr>
                <w:lang w:val="tt-RU"/>
              </w:rPr>
              <w:t>Ребенок и правила безопасного поведения на дорогах</w:t>
            </w:r>
            <w:r w:rsidR="00CE42BE" w:rsidRPr="00271BD0">
              <w:t>»</w:t>
            </w:r>
            <w:r w:rsidR="00FE5E85">
              <w:t xml:space="preserve"> </w:t>
            </w:r>
          </w:p>
        </w:tc>
        <w:tc>
          <w:tcPr>
            <w:tcW w:w="1801" w:type="dxa"/>
            <w:gridSpan w:val="4"/>
          </w:tcPr>
          <w:p w:rsidR="00CE42BE" w:rsidRPr="00271BD0" w:rsidRDefault="001D3B4F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="00FE5E85">
              <w:rPr>
                <w:rFonts w:eastAsia="Calibri"/>
                <w:lang w:eastAsia="en-US"/>
              </w:rPr>
              <w:t>оябрь</w:t>
            </w:r>
          </w:p>
        </w:tc>
        <w:tc>
          <w:tcPr>
            <w:tcW w:w="2605" w:type="dxa"/>
            <w:gridSpan w:val="2"/>
          </w:tcPr>
          <w:p w:rsidR="00CE42B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F31B0A" w:rsidRPr="00271BD0" w:rsidTr="00A84083">
        <w:trPr>
          <w:trHeight w:val="534"/>
        </w:trPr>
        <w:tc>
          <w:tcPr>
            <w:tcW w:w="675" w:type="dxa"/>
          </w:tcPr>
          <w:p w:rsidR="00F31B0A" w:rsidRPr="00271BD0" w:rsidRDefault="00851878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E91ED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375" w:type="dxa"/>
            <w:gridSpan w:val="3"/>
          </w:tcPr>
          <w:p w:rsidR="00F31B0A" w:rsidRPr="00614D21" w:rsidRDefault="00E91ED1" w:rsidP="000A1A6D">
            <w:pPr>
              <w:pStyle w:val="a4"/>
              <w:snapToGrid w:val="0"/>
              <w:rPr>
                <w:lang w:val="tt-RU"/>
              </w:rPr>
            </w:pPr>
            <w:r>
              <w:t>День Родного языка. Открытое з</w:t>
            </w:r>
            <w:r w:rsidR="00F31B0A">
              <w:t>анятие по развитию речи «</w:t>
            </w:r>
            <w:r w:rsidR="00614D21">
              <w:rPr>
                <w:lang w:val="tt-RU"/>
              </w:rPr>
              <w:t>Әкияттә кунакта</w:t>
            </w:r>
            <w:r w:rsidR="000A1A6D">
              <w:t>»</w:t>
            </w:r>
          </w:p>
        </w:tc>
        <w:tc>
          <w:tcPr>
            <w:tcW w:w="1801" w:type="dxa"/>
            <w:gridSpan w:val="4"/>
          </w:tcPr>
          <w:p w:rsidR="00F31B0A" w:rsidRDefault="001D3B4F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</w:t>
            </w:r>
            <w:r w:rsidR="00F31B0A">
              <w:rPr>
                <w:rFonts w:eastAsia="Calibri"/>
                <w:lang w:eastAsia="en-US"/>
              </w:rPr>
              <w:t>евраль</w:t>
            </w:r>
          </w:p>
        </w:tc>
        <w:tc>
          <w:tcPr>
            <w:tcW w:w="2605" w:type="dxa"/>
            <w:gridSpan w:val="2"/>
          </w:tcPr>
          <w:p w:rsidR="00F31B0A" w:rsidRPr="00271BD0" w:rsidRDefault="00F31B0A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="00601B6C">
              <w:rPr>
                <w:rFonts w:eastAsia="Calibri"/>
                <w:lang w:eastAsia="en-US"/>
              </w:rPr>
              <w:t>оспитатель</w:t>
            </w:r>
          </w:p>
        </w:tc>
      </w:tr>
      <w:tr w:rsidR="00E91ED1" w:rsidRPr="00271BD0" w:rsidTr="00A84083">
        <w:trPr>
          <w:trHeight w:val="534"/>
        </w:trPr>
        <w:tc>
          <w:tcPr>
            <w:tcW w:w="675" w:type="dxa"/>
          </w:tcPr>
          <w:p w:rsidR="00E91ED1" w:rsidRPr="00E91ED1" w:rsidRDefault="00851878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4</w:t>
            </w:r>
            <w:r w:rsidR="00E91ED1">
              <w:rPr>
                <w:rFonts w:eastAsia="Calibri"/>
                <w:lang w:val="tt-RU" w:eastAsia="en-US"/>
              </w:rPr>
              <w:t>.</w:t>
            </w:r>
          </w:p>
        </w:tc>
        <w:tc>
          <w:tcPr>
            <w:tcW w:w="5375" w:type="dxa"/>
            <w:gridSpan w:val="3"/>
          </w:tcPr>
          <w:p w:rsidR="00E91ED1" w:rsidRPr="00E91ED1" w:rsidRDefault="00E91ED1" w:rsidP="000A1A6D">
            <w:pPr>
              <w:pStyle w:val="a4"/>
              <w:snapToGrid w:val="0"/>
            </w:pPr>
            <w:r>
              <w:t xml:space="preserve">Открытый просмотр занятия по </w:t>
            </w:r>
            <w:r w:rsidR="000A1A6D">
              <w:t>окружающему миру «Путешествие в страну здоровья</w:t>
            </w:r>
            <w:r>
              <w:t>»</w:t>
            </w:r>
          </w:p>
        </w:tc>
        <w:tc>
          <w:tcPr>
            <w:tcW w:w="1801" w:type="dxa"/>
            <w:gridSpan w:val="4"/>
          </w:tcPr>
          <w:p w:rsidR="00E91ED1" w:rsidRDefault="001D3B4F" w:rsidP="00E34988">
            <w:pPr>
              <w:tabs>
                <w:tab w:val="left" w:pos="370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="00E91ED1">
              <w:rPr>
                <w:rFonts w:eastAsia="Calibri"/>
                <w:lang w:eastAsia="en-US"/>
              </w:rPr>
              <w:t>прель</w:t>
            </w:r>
          </w:p>
        </w:tc>
        <w:tc>
          <w:tcPr>
            <w:tcW w:w="2605" w:type="dxa"/>
            <w:gridSpan w:val="2"/>
          </w:tcPr>
          <w:p w:rsidR="00E91ED1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519"/>
        </w:trPr>
        <w:tc>
          <w:tcPr>
            <w:tcW w:w="10456" w:type="dxa"/>
            <w:gridSpan w:val="10"/>
          </w:tcPr>
          <w:p w:rsidR="00CE42BE" w:rsidRPr="001A52B6" w:rsidRDefault="001A52B6" w:rsidP="001A52B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Организация выставок</w:t>
            </w:r>
          </w:p>
        </w:tc>
      </w:tr>
      <w:tr w:rsidR="00CE42BE" w:rsidRPr="00271BD0" w:rsidTr="00A84083">
        <w:trPr>
          <w:trHeight w:val="790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11" w:type="dxa"/>
          </w:tcPr>
          <w:p w:rsidR="00CE42BE" w:rsidRPr="000A1A6D" w:rsidRDefault="00CE42BE" w:rsidP="004540A5">
            <w:pPr>
              <w:rPr>
                <w:shd w:val="clear" w:color="auto" w:fill="F9F9F9"/>
              </w:rPr>
            </w:pPr>
            <w:r w:rsidRPr="000A1A6D">
              <w:rPr>
                <w:shd w:val="clear" w:color="auto" w:fill="F9F9F9"/>
              </w:rPr>
              <w:t>«</w:t>
            </w:r>
            <w:r w:rsidRPr="000A1A6D">
              <w:t>Чудеса природы»- поделки из природного материала</w:t>
            </w:r>
          </w:p>
          <w:p w:rsidR="00CE42BE" w:rsidRPr="000A1A6D" w:rsidRDefault="00CE42BE" w:rsidP="004540A5">
            <w:pPr>
              <w:rPr>
                <w:rFonts w:eastAsia="Calibri"/>
                <w:b/>
                <w:i/>
                <w:lang w:eastAsia="en-US"/>
              </w:rPr>
            </w:pPr>
            <w:r w:rsidRPr="000A1A6D">
              <w:rPr>
                <w:shd w:val="clear" w:color="auto" w:fill="F9F9F9"/>
              </w:rPr>
              <w:t xml:space="preserve"> (совместная работа с родителями)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</w:pPr>
            <w:r w:rsidRPr="00271BD0">
              <w:t>сентябрь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CE42BE" w:rsidRPr="00271BD0" w:rsidTr="00A84083">
        <w:trPr>
          <w:trHeight w:val="790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111" w:type="dxa"/>
          </w:tcPr>
          <w:p w:rsidR="00CE42BE" w:rsidRPr="000A1A6D" w:rsidRDefault="00F31B0A" w:rsidP="004540A5">
            <w:pPr>
              <w:rPr>
                <w:shd w:val="clear" w:color="auto" w:fill="F9F9F9"/>
              </w:rPr>
            </w:pPr>
            <w:r w:rsidRPr="000A1A6D">
              <w:rPr>
                <w:shd w:val="clear" w:color="auto" w:fill="F9F9F9"/>
              </w:rPr>
              <w:t>«Осенние поделки</w:t>
            </w:r>
            <w:r w:rsidR="00CE42BE" w:rsidRPr="000A1A6D">
              <w:rPr>
                <w:shd w:val="clear" w:color="auto" w:fill="F9F9F9"/>
              </w:rPr>
              <w:t xml:space="preserve">» </w:t>
            </w:r>
          </w:p>
          <w:p w:rsidR="00CE42BE" w:rsidRPr="000A1A6D" w:rsidRDefault="00CE42BE" w:rsidP="004540A5">
            <w:pPr>
              <w:rPr>
                <w:shd w:val="clear" w:color="auto" w:fill="F9F9F9"/>
              </w:rPr>
            </w:pPr>
            <w:r w:rsidRPr="000A1A6D">
              <w:rPr>
                <w:shd w:val="clear" w:color="auto" w:fill="F9F9F9"/>
              </w:rPr>
              <w:t>(совместная работа с родителями)</w:t>
            </w:r>
          </w:p>
        </w:tc>
        <w:tc>
          <w:tcPr>
            <w:tcW w:w="1984" w:type="dxa"/>
            <w:gridSpan w:val="3"/>
          </w:tcPr>
          <w:p w:rsidR="00CE42BE" w:rsidRPr="00271BD0" w:rsidRDefault="000A1A6D" w:rsidP="00E34988">
            <w:pPr>
              <w:tabs>
                <w:tab w:val="left" w:pos="3700"/>
              </w:tabs>
              <w:jc w:val="center"/>
            </w:pPr>
            <w:r>
              <w:t xml:space="preserve">Сентябрь, </w:t>
            </w:r>
            <w:r w:rsidR="00CE42BE" w:rsidRPr="00271BD0">
              <w:t>октябрь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790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111" w:type="dxa"/>
          </w:tcPr>
          <w:p w:rsidR="00CE42BE" w:rsidRPr="000A1A6D" w:rsidRDefault="00CE42BE" w:rsidP="004540A5">
            <w:pPr>
              <w:rPr>
                <w:shd w:val="clear" w:color="auto" w:fill="F9F9F9"/>
              </w:rPr>
            </w:pPr>
            <w:r w:rsidRPr="000A1A6D">
              <w:rPr>
                <w:shd w:val="clear" w:color="auto" w:fill="F9F9F9"/>
              </w:rPr>
              <w:t xml:space="preserve">Выставка поделок по ПДД </w:t>
            </w:r>
            <w:r w:rsidRPr="000A1A6D">
              <w:rPr>
                <w:bCs/>
                <w:bdr w:val="none" w:sz="0" w:space="0" w:color="auto" w:frame="1"/>
              </w:rPr>
              <w:t>«</w:t>
            </w:r>
            <w:proofErr w:type="spellStart"/>
            <w:r w:rsidRPr="000A1A6D">
              <w:rPr>
                <w:bCs/>
                <w:bdr w:val="none" w:sz="0" w:space="0" w:color="auto" w:frame="1"/>
              </w:rPr>
              <w:t>Светофорик</w:t>
            </w:r>
            <w:proofErr w:type="spellEnd"/>
            <w:r w:rsidRPr="000A1A6D">
              <w:rPr>
                <w:bCs/>
                <w:bdr w:val="none" w:sz="0" w:space="0" w:color="auto" w:frame="1"/>
              </w:rPr>
              <w:t xml:space="preserve"> – добрый друг»</w:t>
            </w:r>
            <w:r w:rsidRPr="000A1A6D">
              <w:rPr>
                <w:shd w:val="clear" w:color="auto" w:fill="F9F9F9"/>
              </w:rPr>
              <w:t xml:space="preserve"> (совместная работа с родителями)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highlight w:val="yellow"/>
              </w:rPr>
            </w:pPr>
            <w:r w:rsidRPr="00271BD0">
              <w:t>ноябрь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790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111" w:type="dxa"/>
          </w:tcPr>
          <w:p w:rsidR="00CE42BE" w:rsidRPr="005C33B1" w:rsidRDefault="00CE42BE" w:rsidP="005C33B1">
            <w:pPr>
              <w:rPr>
                <w:shd w:val="clear" w:color="auto" w:fill="F6F6F6"/>
              </w:rPr>
            </w:pPr>
            <w:r w:rsidRPr="000A1A6D">
              <w:rPr>
                <w:shd w:val="clear" w:color="auto" w:fill="F9F9F9"/>
              </w:rPr>
              <w:t xml:space="preserve"> </w:t>
            </w:r>
            <w:r w:rsidRPr="005C33B1">
              <w:rPr>
                <w:shd w:val="clear" w:color="auto" w:fill="F6F6F6"/>
              </w:rPr>
              <w:t>«Новогодние фантазии»</w:t>
            </w:r>
          </w:p>
          <w:p w:rsidR="00CE42BE" w:rsidRPr="000A1A6D" w:rsidRDefault="00CE42BE" w:rsidP="005C33B1">
            <w:pPr>
              <w:rPr>
                <w:rFonts w:eastAsia="Calibri"/>
                <w:lang w:eastAsia="en-US"/>
              </w:rPr>
            </w:pPr>
            <w:r w:rsidRPr="005C33B1">
              <w:rPr>
                <w:shd w:val="clear" w:color="auto" w:fill="F6F6F6"/>
              </w:rPr>
              <w:t xml:space="preserve">Творческая выставка совместных работ детей и родителей 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</w:pPr>
            <w:r w:rsidRPr="00271BD0">
              <w:t>декабрь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790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111" w:type="dxa"/>
          </w:tcPr>
          <w:p w:rsidR="00CE42BE" w:rsidRPr="000A1A6D" w:rsidRDefault="00CE42BE" w:rsidP="004540A5">
            <w:pPr>
              <w:rPr>
                <w:rFonts w:eastAsia="Calibri"/>
                <w:lang w:eastAsia="en-US"/>
              </w:rPr>
            </w:pPr>
            <w:r w:rsidRPr="000A1A6D">
              <w:rPr>
                <w:rFonts w:eastAsia="Calibri"/>
                <w:lang w:eastAsia="en-US"/>
              </w:rPr>
              <w:t xml:space="preserve">Выставка детского рисунка </w:t>
            </w:r>
          </w:p>
          <w:p w:rsidR="00CE42BE" w:rsidRPr="000A1A6D" w:rsidRDefault="00CE42BE" w:rsidP="004540A5">
            <w:pPr>
              <w:rPr>
                <w:rFonts w:eastAsia="Calibri"/>
                <w:lang w:eastAsia="en-US"/>
              </w:rPr>
            </w:pPr>
            <w:r w:rsidRPr="000A1A6D">
              <w:rPr>
                <w:rFonts w:eastAsia="Calibri"/>
                <w:lang w:eastAsia="en-US"/>
              </w:rPr>
              <w:t>«Мой  Папа самый лучший…»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 xml:space="preserve">февраль 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533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4111" w:type="dxa"/>
          </w:tcPr>
          <w:p w:rsidR="00CE42BE" w:rsidRPr="000A1A6D" w:rsidRDefault="00CE42BE" w:rsidP="004540A5">
            <w:pPr>
              <w:rPr>
                <w:rFonts w:eastAsia="Calibri"/>
                <w:lang w:eastAsia="en-US"/>
              </w:rPr>
            </w:pPr>
            <w:r w:rsidRPr="000A1A6D">
              <w:rPr>
                <w:rFonts w:eastAsia="Calibri"/>
                <w:lang w:eastAsia="en-US"/>
              </w:rPr>
              <w:t>Выставка рисунков «Моя Мамочка»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</w:pPr>
            <w:r w:rsidRPr="00271BD0">
              <w:t>март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587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111" w:type="dxa"/>
          </w:tcPr>
          <w:p w:rsidR="00CE42BE" w:rsidRPr="000A1A6D" w:rsidRDefault="00CE42BE" w:rsidP="004540A5">
            <w:pPr>
              <w:rPr>
                <w:rFonts w:eastAsia="Calibri"/>
                <w:lang w:eastAsia="en-US"/>
              </w:rPr>
            </w:pPr>
            <w:r w:rsidRPr="000A1A6D">
              <w:t>Выставка рисунков «День космонавтики»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12 апреля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692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111" w:type="dxa"/>
          </w:tcPr>
          <w:p w:rsidR="00CE42BE" w:rsidRPr="000A1A6D" w:rsidRDefault="00CE42BE" w:rsidP="004540A5">
            <w:pPr>
              <w:rPr>
                <w:rFonts w:eastAsia="Calibri"/>
                <w:lang w:eastAsia="en-US"/>
              </w:rPr>
            </w:pPr>
            <w:r w:rsidRPr="000A1A6D">
              <w:rPr>
                <w:rFonts w:eastAsia="Calibri"/>
                <w:lang w:eastAsia="en-US"/>
              </w:rPr>
              <w:t xml:space="preserve">Выставка рисунков из произведений  </w:t>
            </w:r>
            <w:proofErr w:type="spellStart"/>
            <w:r w:rsidRPr="000A1A6D">
              <w:rPr>
                <w:rFonts w:eastAsia="Calibri"/>
                <w:lang w:eastAsia="en-US"/>
              </w:rPr>
              <w:t>Г.Тукая</w:t>
            </w:r>
            <w:proofErr w:type="spellEnd"/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 xml:space="preserve">Апрель 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CE42BE" w:rsidRPr="00271BD0" w:rsidTr="001A52B6">
        <w:trPr>
          <w:trHeight w:val="603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111" w:type="dxa"/>
          </w:tcPr>
          <w:p w:rsidR="00CE42BE" w:rsidRPr="000A1A6D" w:rsidRDefault="00CE42BE" w:rsidP="00E34988">
            <w:pPr>
              <w:rPr>
                <w:rFonts w:eastAsia="Calibri"/>
                <w:lang w:eastAsia="en-US"/>
              </w:rPr>
            </w:pPr>
            <w:r w:rsidRPr="005C33B1">
              <w:rPr>
                <w:shd w:val="clear" w:color="auto" w:fill="F6F6F6"/>
              </w:rPr>
              <w:t>«Салют Победы»</w:t>
            </w:r>
            <w:r w:rsidRPr="005C33B1">
              <w:rPr>
                <w:shd w:val="clear" w:color="auto" w:fill="F9F9F9"/>
              </w:rPr>
              <w:t xml:space="preserve"> </w:t>
            </w:r>
            <w:r w:rsidRPr="005C33B1">
              <w:rPr>
                <w:shd w:val="clear" w:color="auto" w:fill="F6F6F6"/>
              </w:rPr>
              <w:t>выставка детского рисунка, посвященная</w:t>
            </w:r>
            <w:r w:rsidRPr="005C33B1">
              <w:rPr>
                <w:bdr w:val="none" w:sz="0" w:space="0" w:color="auto" w:frame="1"/>
                <w:shd w:val="clear" w:color="auto" w:fill="F6F6F6"/>
              </w:rPr>
              <w:t>  </w:t>
            </w:r>
            <w:r w:rsidRPr="005C33B1">
              <w:rPr>
                <w:shd w:val="clear" w:color="auto" w:fill="F6F6F6"/>
              </w:rPr>
              <w:t>дню Победы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387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111" w:type="dxa"/>
          </w:tcPr>
          <w:p w:rsidR="00CE42BE" w:rsidRPr="000A1A6D" w:rsidRDefault="00CE42BE" w:rsidP="00E34988">
            <w:pPr>
              <w:rPr>
                <w:rFonts w:eastAsia="Calibri"/>
                <w:lang w:eastAsia="en-US"/>
              </w:rPr>
            </w:pPr>
            <w:r w:rsidRPr="000A1A6D">
              <w:rPr>
                <w:shd w:val="clear" w:color="auto" w:fill="F9F9F9"/>
              </w:rPr>
              <w:t xml:space="preserve">Фотовыставка «Моя семья» 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15 мая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5C33B1">
        <w:trPr>
          <w:trHeight w:val="399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gridSpan w:val="8"/>
          </w:tcPr>
          <w:p w:rsidR="00CE42BE" w:rsidRPr="00271BD0" w:rsidRDefault="00CE42BE" w:rsidP="00E34988">
            <w:pPr>
              <w:jc w:val="center"/>
              <w:rPr>
                <w:b/>
                <w:bCs/>
                <w:i/>
              </w:rPr>
            </w:pPr>
          </w:p>
          <w:p w:rsidR="00CE42BE" w:rsidRPr="005C33B1" w:rsidRDefault="00851878" w:rsidP="005C33B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Праздники и развлечения для детей совместно с родителями</w:t>
            </w:r>
          </w:p>
        </w:tc>
      </w:tr>
      <w:tr w:rsidR="00CE42BE" w:rsidRPr="00271BD0" w:rsidTr="001A52B6">
        <w:trPr>
          <w:trHeight w:val="337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День знаний</w:t>
            </w:r>
          </w:p>
        </w:tc>
        <w:tc>
          <w:tcPr>
            <w:tcW w:w="1984" w:type="dxa"/>
            <w:gridSpan w:val="3"/>
          </w:tcPr>
          <w:p w:rsidR="00CE42BE" w:rsidRPr="00271BD0" w:rsidRDefault="00F046F6" w:rsidP="00197A38">
            <w:pPr>
              <w:tabs>
                <w:tab w:val="left" w:pos="3700"/>
              </w:tabs>
              <w:jc w:val="center"/>
            </w:pPr>
            <w:r>
              <w:t>0</w:t>
            </w:r>
            <w:r w:rsidR="00003D60">
              <w:t>1</w:t>
            </w:r>
            <w:r w:rsidR="00CE42BE" w:rsidRPr="00271BD0">
              <w:t>.09.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373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День дошкольного работника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27.09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453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197A38" w:rsidRDefault="00CE42BE" w:rsidP="00197A38">
            <w:pPr>
              <w:jc w:val="both"/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 xml:space="preserve">Развлечение для детей и родителей посвященное </w:t>
            </w:r>
            <w:r w:rsidR="00197A38">
              <w:rPr>
                <w:bCs/>
                <w:bdr w:val="none" w:sz="0" w:space="0" w:color="auto" w:frame="1"/>
              </w:rPr>
              <w:t xml:space="preserve">ко дню пожилых </w:t>
            </w:r>
            <w:r w:rsidRPr="00271BD0">
              <w:rPr>
                <w:bCs/>
                <w:bdr w:val="none" w:sz="0" w:space="0" w:color="auto" w:frame="1"/>
              </w:rPr>
              <w:t>«А ну-ка, бабушки!»</w:t>
            </w:r>
          </w:p>
        </w:tc>
        <w:tc>
          <w:tcPr>
            <w:tcW w:w="1984" w:type="dxa"/>
            <w:gridSpan w:val="3"/>
          </w:tcPr>
          <w:p w:rsidR="00CE42BE" w:rsidRPr="00271BD0" w:rsidRDefault="00F046F6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CE42BE" w:rsidRPr="00271BD0">
              <w:rPr>
                <w:rFonts w:eastAsia="Calibri"/>
                <w:lang w:eastAsia="en-US"/>
              </w:rPr>
              <w:t>.10</w:t>
            </w:r>
            <w:r>
              <w:rPr>
                <w:rFonts w:eastAsia="Calibri"/>
                <w:lang w:eastAsia="en-US"/>
              </w:rPr>
              <w:t xml:space="preserve"> – 10.10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515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197A38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День матери</w:t>
            </w:r>
          </w:p>
        </w:tc>
        <w:tc>
          <w:tcPr>
            <w:tcW w:w="1984" w:type="dxa"/>
            <w:gridSpan w:val="3"/>
          </w:tcPr>
          <w:p w:rsidR="00CE42BE" w:rsidRPr="00271BD0" w:rsidRDefault="00003D60" w:rsidP="00E34988">
            <w:pPr>
              <w:jc w:val="center"/>
              <w:rPr>
                <w:highlight w:val="yellow"/>
              </w:rPr>
            </w:pPr>
            <w:r>
              <w:t>27</w:t>
            </w:r>
            <w:r w:rsidR="00CE42BE" w:rsidRPr="00271BD0">
              <w:t>.11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599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Новый год</w:t>
            </w:r>
            <w:r w:rsidR="00706315">
              <w:rPr>
                <w:rFonts w:eastAsia="Calibri"/>
                <w:lang w:eastAsia="en-US"/>
              </w:rPr>
              <w:t>!</w:t>
            </w:r>
          </w:p>
        </w:tc>
        <w:tc>
          <w:tcPr>
            <w:tcW w:w="1984" w:type="dxa"/>
            <w:gridSpan w:val="3"/>
          </w:tcPr>
          <w:p w:rsidR="00CE42BE" w:rsidRPr="00271BD0" w:rsidRDefault="00003D60" w:rsidP="00E34988">
            <w:pPr>
              <w:jc w:val="center"/>
            </w:pPr>
            <w:r>
              <w:rPr>
                <w:rFonts w:eastAsia="Calibri"/>
                <w:lang w:eastAsia="en-US"/>
              </w:rPr>
              <w:t>30</w:t>
            </w:r>
            <w:r w:rsidR="00CE42BE" w:rsidRPr="00271BD0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409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День родного языка</w:t>
            </w:r>
          </w:p>
        </w:tc>
        <w:tc>
          <w:tcPr>
            <w:tcW w:w="1984" w:type="dxa"/>
            <w:gridSpan w:val="3"/>
          </w:tcPr>
          <w:p w:rsidR="00CE42BE" w:rsidRPr="00271BD0" w:rsidRDefault="00197A38" w:rsidP="00E349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CE42BE" w:rsidRPr="00271BD0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3544" w:type="dxa"/>
            <w:gridSpan w:val="4"/>
          </w:tcPr>
          <w:p w:rsidR="00CE42BE" w:rsidRPr="00271BD0" w:rsidRDefault="00CE42BE" w:rsidP="00E34988">
            <w:r w:rsidRPr="00271BD0">
              <w:rPr>
                <w:rFonts w:eastAsia="Calibri"/>
                <w:lang w:eastAsia="en-US"/>
              </w:rPr>
              <w:t>Во</w:t>
            </w:r>
            <w:r w:rsidR="00601B6C">
              <w:rPr>
                <w:rFonts w:eastAsia="Calibri"/>
                <w:lang w:eastAsia="en-US"/>
              </w:rPr>
              <w:t xml:space="preserve">спитатель </w:t>
            </w:r>
          </w:p>
        </w:tc>
      </w:tr>
      <w:tr w:rsidR="00CE42BE" w:rsidRPr="00271BD0" w:rsidTr="00A84083">
        <w:trPr>
          <w:trHeight w:val="558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День защитника Отечества!</w:t>
            </w:r>
          </w:p>
        </w:tc>
        <w:tc>
          <w:tcPr>
            <w:tcW w:w="1984" w:type="dxa"/>
            <w:gridSpan w:val="3"/>
          </w:tcPr>
          <w:p w:rsidR="00CE42BE" w:rsidRPr="00271BD0" w:rsidRDefault="00197A38" w:rsidP="00E349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CE42BE" w:rsidRPr="00271BD0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465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Мамочка любимая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06.03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1A52B6">
        <w:trPr>
          <w:trHeight w:val="437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>Игровое развлечение «</w:t>
            </w:r>
            <w:proofErr w:type="spellStart"/>
            <w:r w:rsidRPr="00271BD0">
              <w:rPr>
                <w:bCs/>
                <w:bdr w:val="none" w:sz="0" w:space="0" w:color="auto" w:frame="1"/>
              </w:rPr>
              <w:t>Науруз</w:t>
            </w:r>
            <w:proofErr w:type="spellEnd"/>
            <w:r w:rsidRPr="00271BD0">
              <w:rPr>
                <w:bCs/>
                <w:bdr w:val="none" w:sz="0" w:space="0" w:color="auto" w:frame="1"/>
              </w:rPr>
              <w:t>»</w:t>
            </w:r>
          </w:p>
          <w:p w:rsidR="00CE42BE" w:rsidRPr="00271BD0" w:rsidRDefault="00CE42BE" w:rsidP="00E34988">
            <w:pPr>
              <w:textAlignment w:val="baseline"/>
              <w:rPr>
                <w:bCs/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 </w:t>
            </w:r>
          </w:p>
        </w:tc>
        <w:tc>
          <w:tcPr>
            <w:tcW w:w="1984" w:type="dxa"/>
            <w:gridSpan w:val="3"/>
          </w:tcPr>
          <w:p w:rsidR="00CE42BE" w:rsidRPr="00271BD0" w:rsidRDefault="00197A38" w:rsidP="00E349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28.03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CE42BE" w:rsidRPr="00271BD0" w:rsidTr="001A52B6">
        <w:trPr>
          <w:trHeight w:val="446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jc w:val="both"/>
              <w:rPr>
                <w:rFonts w:eastAsia="Calibri"/>
                <w:lang w:eastAsia="en-US"/>
              </w:rPr>
            </w:pPr>
            <w:r w:rsidRPr="00271BD0">
              <w:rPr>
                <w:bCs/>
                <w:bdr w:val="none" w:sz="0" w:space="0" w:color="auto" w:frame="1"/>
              </w:rPr>
              <w:t>«1 апреля – День смеха и улыбок!»</w:t>
            </w:r>
          </w:p>
        </w:tc>
        <w:tc>
          <w:tcPr>
            <w:tcW w:w="1984" w:type="dxa"/>
            <w:gridSpan w:val="3"/>
          </w:tcPr>
          <w:p w:rsidR="00CE42BE" w:rsidRPr="00271BD0" w:rsidRDefault="00CE42BE" w:rsidP="00E34988">
            <w:pPr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01.04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CE42BE" w:rsidRPr="00271BD0" w:rsidTr="001A52B6">
        <w:trPr>
          <w:trHeight w:val="410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 xml:space="preserve">День космонавтики </w:t>
            </w:r>
          </w:p>
        </w:tc>
        <w:tc>
          <w:tcPr>
            <w:tcW w:w="1984" w:type="dxa"/>
            <w:gridSpan w:val="3"/>
          </w:tcPr>
          <w:p w:rsidR="00CE42BE" w:rsidRPr="00271BD0" w:rsidRDefault="00197A38" w:rsidP="00E349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CE42BE" w:rsidRPr="00271BD0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FE5E85" w:rsidRPr="00271BD0" w:rsidTr="001A52B6">
        <w:trPr>
          <w:trHeight w:val="415"/>
        </w:trPr>
        <w:tc>
          <w:tcPr>
            <w:tcW w:w="817" w:type="dxa"/>
            <w:gridSpan w:val="2"/>
          </w:tcPr>
          <w:p w:rsidR="00FE5E85" w:rsidRPr="00271BD0" w:rsidRDefault="00FE5E85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FE5E85" w:rsidRPr="00271BD0" w:rsidRDefault="00FE5E85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День рождение </w:t>
            </w:r>
            <w:proofErr w:type="spellStart"/>
            <w:r>
              <w:rPr>
                <w:rFonts w:eastAsia="Calibri"/>
                <w:lang w:eastAsia="en-US"/>
              </w:rPr>
              <w:t>Г.Тукая</w:t>
            </w:r>
            <w:proofErr w:type="spellEnd"/>
          </w:p>
        </w:tc>
        <w:tc>
          <w:tcPr>
            <w:tcW w:w="1984" w:type="dxa"/>
            <w:gridSpan w:val="3"/>
          </w:tcPr>
          <w:p w:rsidR="00FE5E85" w:rsidRPr="00271BD0" w:rsidRDefault="00197A38" w:rsidP="00E349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FE5E85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3544" w:type="dxa"/>
            <w:gridSpan w:val="4"/>
          </w:tcPr>
          <w:p w:rsidR="00FE5E85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447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День Победы</w:t>
            </w:r>
          </w:p>
        </w:tc>
        <w:tc>
          <w:tcPr>
            <w:tcW w:w="1984" w:type="dxa"/>
            <w:gridSpan w:val="3"/>
          </w:tcPr>
          <w:p w:rsidR="00CE42BE" w:rsidRPr="00271BD0" w:rsidRDefault="00197A38" w:rsidP="00E34988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CE42BE" w:rsidRPr="00271BD0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545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pStyle w:val="a3"/>
              <w:numPr>
                <w:ilvl w:val="0"/>
                <w:numId w:val="31"/>
              </w:numPr>
              <w:tabs>
                <w:tab w:val="left" w:pos="370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:rsidR="00CE42BE" w:rsidRPr="00271BD0" w:rsidRDefault="00CE42BE" w:rsidP="00E34988">
            <w:pPr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До свидания, детский сад!</w:t>
            </w:r>
          </w:p>
        </w:tc>
        <w:tc>
          <w:tcPr>
            <w:tcW w:w="1984" w:type="dxa"/>
            <w:gridSpan w:val="3"/>
          </w:tcPr>
          <w:p w:rsidR="00CE42BE" w:rsidRPr="00271BD0" w:rsidRDefault="00197A38" w:rsidP="00E34988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 w:rsidR="00CE42BE" w:rsidRPr="00271BD0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3544" w:type="dxa"/>
            <w:gridSpan w:val="4"/>
          </w:tcPr>
          <w:p w:rsidR="00CE42BE" w:rsidRPr="00271BD0" w:rsidRDefault="00601B6C" w:rsidP="00E34988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CE42BE" w:rsidRPr="00271BD0" w:rsidTr="00FE5E85"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  <w:gridSpan w:val="8"/>
          </w:tcPr>
          <w:p w:rsidR="00CE42BE" w:rsidRPr="00271BD0" w:rsidRDefault="00CE42BE" w:rsidP="00E34988">
            <w:pPr>
              <w:shd w:val="clear" w:color="auto" w:fill="FFFFFF" w:themeFill="background1"/>
              <w:textAlignment w:val="baseline"/>
              <w:rPr>
                <w:b/>
                <w:bCs/>
              </w:rPr>
            </w:pPr>
            <w:r w:rsidRPr="00271BD0">
              <w:rPr>
                <w:b/>
                <w:bCs/>
              </w:rPr>
              <w:t xml:space="preserve">                                                                           </w:t>
            </w:r>
          </w:p>
          <w:p w:rsidR="00CE42BE" w:rsidRPr="00271BD0" w:rsidRDefault="00CE42BE" w:rsidP="00E34988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i/>
              </w:rPr>
            </w:pPr>
            <w:r w:rsidRPr="00271BD0">
              <w:rPr>
                <w:b/>
                <w:bCs/>
              </w:rPr>
              <w:t xml:space="preserve">                                   </w:t>
            </w:r>
            <w:r w:rsidRPr="00271BD0">
              <w:rPr>
                <w:b/>
                <w:bCs/>
                <w:i/>
                <w:bdr w:val="none" w:sz="0" w:space="0" w:color="auto" w:frame="1"/>
              </w:rPr>
              <w:t>Взаимодействие с семьями воспитанников</w:t>
            </w:r>
          </w:p>
        </w:tc>
      </w:tr>
      <w:tr w:rsidR="00CE42BE" w:rsidRPr="00271BD0" w:rsidTr="00197A38">
        <w:trPr>
          <w:trHeight w:val="2673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946" w:type="dxa"/>
            <w:gridSpan w:val="5"/>
          </w:tcPr>
          <w:p w:rsidR="00CE42BE" w:rsidRPr="00271BD0" w:rsidRDefault="00CE42BE" w:rsidP="00E34988">
            <w:pPr>
              <w:jc w:val="both"/>
              <w:rPr>
                <w:b/>
                <w:i/>
              </w:rPr>
            </w:pPr>
            <w:r w:rsidRPr="00271BD0">
              <w:rPr>
                <w:b/>
                <w:i/>
              </w:rPr>
              <w:t>Общие родительские собрания:</w:t>
            </w:r>
          </w:p>
          <w:p w:rsidR="00CE42BE" w:rsidRPr="00271BD0" w:rsidRDefault="00CE42BE" w:rsidP="00E34988">
            <w:pPr>
              <w:jc w:val="both"/>
              <w:rPr>
                <w:b/>
              </w:rPr>
            </w:pPr>
            <w:r w:rsidRPr="00271BD0">
              <w:rPr>
                <w:b/>
              </w:rPr>
              <w:t>«Совместная работа семьи и детского сада»</w:t>
            </w:r>
          </w:p>
          <w:p w:rsidR="00CE42BE" w:rsidRPr="00271BD0" w:rsidRDefault="00CE42BE" w:rsidP="00E34988">
            <w:pPr>
              <w:jc w:val="both"/>
            </w:pPr>
            <w:r w:rsidRPr="00271BD0">
              <w:t>Повестка:</w:t>
            </w:r>
          </w:p>
          <w:p w:rsidR="00CE42BE" w:rsidRPr="00271BD0" w:rsidRDefault="00CE42BE" w:rsidP="00E34988">
            <w:pPr>
              <w:pStyle w:val="a4"/>
              <w:numPr>
                <w:ilvl w:val="0"/>
                <w:numId w:val="3"/>
              </w:numPr>
              <w:snapToGrid w:val="0"/>
            </w:pPr>
            <w:r w:rsidRPr="00271BD0">
              <w:t xml:space="preserve">Ознакомление с планом </w:t>
            </w:r>
            <w:proofErr w:type="spellStart"/>
            <w:r w:rsidRPr="00271BD0">
              <w:t>воспитательно</w:t>
            </w:r>
            <w:proofErr w:type="spellEnd"/>
            <w:r w:rsidRPr="00271BD0">
              <w:t>-образовательной деятельности.</w:t>
            </w:r>
          </w:p>
          <w:p w:rsidR="00CE42BE" w:rsidRPr="00271BD0" w:rsidRDefault="00197A38" w:rsidP="00E34988">
            <w:pPr>
              <w:pStyle w:val="a4"/>
              <w:numPr>
                <w:ilvl w:val="0"/>
                <w:numId w:val="3"/>
              </w:numPr>
              <w:snapToGrid w:val="0"/>
            </w:pPr>
            <w:r>
              <w:t>Выступление воспитателя</w:t>
            </w:r>
            <w:r w:rsidR="00CE42BE" w:rsidRPr="00271BD0">
              <w:t xml:space="preserve"> «Цел</w:t>
            </w:r>
            <w:r>
              <w:t>и и задачи на новый учебный год».</w:t>
            </w:r>
          </w:p>
          <w:p w:rsidR="00CE42BE" w:rsidRPr="00271BD0" w:rsidRDefault="00197A38" w:rsidP="00F046F6">
            <w:pPr>
              <w:pStyle w:val="a4"/>
              <w:numPr>
                <w:ilvl w:val="0"/>
                <w:numId w:val="3"/>
              </w:numPr>
              <w:snapToGrid w:val="0"/>
            </w:pPr>
            <w:r>
              <w:t xml:space="preserve">Беседа на тему </w:t>
            </w:r>
            <w:r w:rsidR="00CE42BE" w:rsidRPr="00271BD0">
              <w:t>«Адаптация ребенка к условиям детского сада»</w:t>
            </w:r>
          </w:p>
        </w:tc>
        <w:tc>
          <w:tcPr>
            <w:tcW w:w="1134" w:type="dxa"/>
            <w:gridSpan w:val="2"/>
          </w:tcPr>
          <w:p w:rsidR="00CE42BE" w:rsidRPr="00271BD0" w:rsidRDefault="00197A38" w:rsidP="00E34988">
            <w:r>
              <w:t xml:space="preserve">  сентябрь</w:t>
            </w:r>
          </w:p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CE42BE" w:rsidRPr="00271BD0" w:rsidRDefault="00CE42BE" w:rsidP="00E34988">
            <w:pPr>
              <w:jc w:val="both"/>
              <w:rPr>
                <w:lang w:eastAsia="en-US"/>
              </w:rPr>
            </w:pP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</w:p>
          <w:p w:rsidR="00CE42BE" w:rsidRPr="00271BD0" w:rsidRDefault="00601B6C" w:rsidP="00E349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воспитатель</w:t>
            </w: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</w:p>
        </w:tc>
      </w:tr>
      <w:tr w:rsidR="00CE42BE" w:rsidRPr="00271BD0" w:rsidTr="00197A38">
        <w:trPr>
          <w:trHeight w:val="1597"/>
        </w:trPr>
        <w:tc>
          <w:tcPr>
            <w:tcW w:w="817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946" w:type="dxa"/>
            <w:gridSpan w:val="5"/>
          </w:tcPr>
          <w:p w:rsidR="00CE42BE" w:rsidRPr="00271BD0" w:rsidRDefault="004063E3" w:rsidP="00E34988">
            <w:pPr>
              <w:jc w:val="both"/>
              <w:rPr>
                <w:b/>
              </w:rPr>
            </w:pPr>
            <w:r>
              <w:rPr>
                <w:b/>
              </w:rPr>
              <w:t xml:space="preserve"> «Итоги раб</w:t>
            </w:r>
            <w:r w:rsidR="009C2D68">
              <w:rPr>
                <w:b/>
              </w:rPr>
              <w:t>оты за 2025 - 2026</w:t>
            </w:r>
            <w:r w:rsidR="00CE42BE" w:rsidRPr="00271BD0">
              <w:rPr>
                <w:b/>
              </w:rPr>
              <w:t xml:space="preserve"> учебный год»</w:t>
            </w:r>
          </w:p>
          <w:p w:rsidR="00CE42BE" w:rsidRPr="00271BD0" w:rsidRDefault="00CE42BE" w:rsidP="00E34988">
            <w:pPr>
              <w:jc w:val="both"/>
            </w:pPr>
            <w:r w:rsidRPr="00271BD0">
              <w:t>Повестка:</w:t>
            </w:r>
          </w:p>
          <w:p w:rsidR="00CE42BE" w:rsidRPr="00271BD0" w:rsidRDefault="00CE42BE" w:rsidP="00197A38">
            <w:pPr>
              <w:pStyle w:val="a3"/>
              <w:numPr>
                <w:ilvl w:val="0"/>
                <w:numId w:val="4"/>
              </w:numPr>
              <w:jc w:val="both"/>
            </w:pPr>
            <w:r w:rsidRPr="00271BD0">
              <w:t>Отчет заведующей  о работе детского сада за учебный год;</w:t>
            </w:r>
          </w:p>
          <w:p w:rsidR="00CE42BE" w:rsidRPr="00271BD0" w:rsidRDefault="00CE42BE" w:rsidP="00E34988">
            <w:pPr>
              <w:pStyle w:val="a3"/>
              <w:numPr>
                <w:ilvl w:val="0"/>
                <w:numId w:val="4"/>
              </w:numPr>
              <w:tabs>
                <w:tab w:val="left" w:pos="3700"/>
              </w:tabs>
              <w:rPr>
                <w:b/>
                <w:bCs/>
              </w:rPr>
            </w:pPr>
            <w:r w:rsidRPr="00271BD0">
              <w:t>Организация летнего отдыха детей дошкольного возраста.</w:t>
            </w:r>
          </w:p>
          <w:p w:rsidR="00CE42BE" w:rsidRPr="00271BD0" w:rsidRDefault="00CE42BE" w:rsidP="00E34988">
            <w:pPr>
              <w:pStyle w:val="a3"/>
              <w:tabs>
                <w:tab w:val="left" w:pos="3700"/>
              </w:tabs>
              <w:rPr>
                <w:b/>
                <w:bCs/>
              </w:rPr>
            </w:pPr>
          </w:p>
        </w:tc>
        <w:tc>
          <w:tcPr>
            <w:tcW w:w="1134" w:type="dxa"/>
            <w:gridSpan w:val="2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lastRenderedPageBreak/>
              <w:t>май</w:t>
            </w:r>
          </w:p>
        </w:tc>
        <w:tc>
          <w:tcPr>
            <w:tcW w:w="1559" w:type="dxa"/>
          </w:tcPr>
          <w:p w:rsidR="00CE42BE" w:rsidRPr="00271BD0" w:rsidRDefault="00601B6C" w:rsidP="00E349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воспитатель</w:t>
            </w:r>
          </w:p>
          <w:p w:rsidR="00CE42BE" w:rsidRPr="00271BD0" w:rsidRDefault="00CE42BE" w:rsidP="00E349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E42BE" w:rsidRPr="00271BD0" w:rsidTr="00A84083">
        <w:trPr>
          <w:trHeight w:val="592"/>
        </w:trPr>
        <w:tc>
          <w:tcPr>
            <w:tcW w:w="10456" w:type="dxa"/>
            <w:gridSpan w:val="10"/>
          </w:tcPr>
          <w:p w:rsidR="00CE42BE" w:rsidRPr="00271BD0" w:rsidRDefault="00CE42BE" w:rsidP="00E34988">
            <w:pPr>
              <w:jc w:val="center"/>
              <w:textAlignment w:val="baseline"/>
              <w:rPr>
                <w:b/>
                <w:bCs/>
                <w:i/>
                <w:bdr w:val="none" w:sz="0" w:space="0" w:color="auto" w:frame="1"/>
              </w:rPr>
            </w:pPr>
          </w:p>
          <w:p w:rsidR="00CE42BE" w:rsidRPr="00271BD0" w:rsidRDefault="00CE42BE" w:rsidP="00E34988">
            <w:pPr>
              <w:jc w:val="center"/>
              <w:textAlignment w:val="baseline"/>
              <w:rPr>
                <w:b/>
                <w:bCs/>
                <w:i/>
                <w:bdr w:val="none" w:sz="0" w:space="0" w:color="auto" w:frame="1"/>
              </w:rPr>
            </w:pPr>
            <w:r w:rsidRPr="00271BD0">
              <w:rPr>
                <w:b/>
                <w:bCs/>
                <w:i/>
                <w:bdr w:val="none" w:sz="0" w:space="0" w:color="auto" w:frame="1"/>
              </w:rPr>
              <w:t>Консультации для родителей</w:t>
            </w:r>
          </w:p>
          <w:p w:rsidR="00CE42BE" w:rsidRPr="00271BD0" w:rsidRDefault="00CE42BE" w:rsidP="00E34988">
            <w:pPr>
              <w:jc w:val="center"/>
              <w:textAlignment w:val="baseline"/>
              <w:rPr>
                <w:i/>
              </w:rPr>
            </w:pPr>
          </w:p>
        </w:tc>
      </w:tr>
      <w:tr w:rsidR="00CE42BE" w:rsidRPr="00271BD0" w:rsidTr="00A84083">
        <w:trPr>
          <w:trHeight w:val="840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Консультация:</w:t>
            </w:r>
          </w:p>
          <w:p w:rsidR="00CE42BE" w:rsidRPr="00271BD0" w:rsidRDefault="00CE42BE" w:rsidP="00E34988">
            <w:pPr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«</w:t>
            </w:r>
            <w:r w:rsidRPr="00271BD0">
              <w:rPr>
                <w:bdr w:val="none" w:sz="0" w:space="0" w:color="auto" w:frame="1"/>
              </w:rPr>
              <w:t>Адаптация детей к условиям детского сада»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сентябрь </w:t>
            </w:r>
          </w:p>
        </w:tc>
        <w:tc>
          <w:tcPr>
            <w:tcW w:w="2693" w:type="dxa"/>
            <w:gridSpan w:val="3"/>
          </w:tcPr>
          <w:p w:rsidR="00CE42BE" w:rsidRPr="00271BD0" w:rsidRDefault="00601B6C" w:rsidP="00E349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="00CE42BE" w:rsidRPr="00271BD0">
              <w:rPr>
                <w:lang w:eastAsia="en-US"/>
              </w:rPr>
              <w:t>,</w:t>
            </w: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воспитатель</w:t>
            </w: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 </w:t>
            </w:r>
          </w:p>
        </w:tc>
      </w:tr>
      <w:tr w:rsidR="00CE42BE" w:rsidRPr="00271BD0" w:rsidTr="00A84083">
        <w:trPr>
          <w:trHeight w:val="840"/>
        </w:trPr>
        <w:tc>
          <w:tcPr>
            <w:tcW w:w="675" w:type="dxa"/>
            <w:vMerge w:val="restart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Консультация:</w:t>
            </w:r>
          </w:p>
          <w:p w:rsidR="00CE42BE" w:rsidRPr="00271BD0" w:rsidRDefault="00CE42BE" w:rsidP="00E34988">
            <w:pPr>
              <w:ind w:hanging="360"/>
              <w:textAlignment w:val="baseline"/>
              <w:rPr>
                <w:rFonts w:ascii="Arial" w:hAnsi="Arial" w:cs="Arial"/>
              </w:rPr>
            </w:pPr>
            <w:r w:rsidRPr="00271BD0">
              <w:rPr>
                <w:rFonts w:ascii="Symbol" w:hAnsi="Symbol" w:cs="Arial"/>
                <w:bdr w:val="none" w:sz="0" w:space="0" w:color="auto" w:frame="1"/>
              </w:rPr>
              <w:t></w:t>
            </w:r>
            <w:r w:rsidRPr="00271BD0">
              <w:rPr>
                <w:rFonts w:ascii="Symbol" w:hAnsi="Symbol" w:cs="Arial"/>
                <w:bdr w:val="none" w:sz="0" w:space="0" w:color="auto" w:frame="1"/>
              </w:rPr>
              <w:t></w:t>
            </w:r>
            <w:r w:rsidRPr="00271BD0">
              <w:rPr>
                <w:rFonts w:ascii="Symbol" w:hAnsi="Symbol" w:cs="Arial"/>
                <w:bdr w:val="none" w:sz="0" w:space="0" w:color="auto" w:frame="1"/>
              </w:rPr>
              <w:t></w:t>
            </w:r>
            <w:r w:rsidRPr="00271BD0">
              <w:rPr>
                <w:rFonts w:ascii="Symbol" w:hAnsi="Symbol" w:cs="Arial"/>
                <w:bdr w:val="none" w:sz="0" w:space="0" w:color="auto" w:frame="1"/>
              </w:rPr>
              <w:t></w:t>
            </w:r>
            <w:r w:rsidRPr="00271BD0">
              <w:rPr>
                <w:bdr w:val="none" w:sz="0" w:space="0" w:color="auto" w:frame="1"/>
              </w:rPr>
              <w:t>Совершенствование внимания и памяти ребенка</w:t>
            </w:r>
          </w:p>
        </w:tc>
        <w:tc>
          <w:tcPr>
            <w:tcW w:w="1559" w:type="dxa"/>
            <w:gridSpan w:val="2"/>
            <w:vMerge w:val="restart"/>
          </w:tcPr>
          <w:p w:rsidR="00CE42BE" w:rsidRPr="00271BD0" w:rsidRDefault="00CE42BE" w:rsidP="004063E3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октябрь </w:t>
            </w:r>
          </w:p>
          <w:p w:rsidR="00CE42BE" w:rsidRPr="00271BD0" w:rsidRDefault="00CE42BE" w:rsidP="00E34988">
            <w:pPr>
              <w:jc w:val="center"/>
            </w:pPr>
          </w:p>
        </w:tc>
        <w:tc>
          <w:tcPr>
            <w:tcW w:w="2693" w:type="dxa"/>
            <w:gridSpan w:val="3"/>
            <w:vMerge w:val="restart"/>
          </w:tcPr>
          <w:p w:rsidR="00CE42BE" w:rsidRPr="00271BD0" w:rsidRDefault="00CE42BE" w:rsidP="00E34988">
            <w:pPr>
              <w:textAlignment w:val="baseline"/>
              <w:rPr>
                <w:bdr w:val="none" w:sz="0" w:space="0" w:color="auto" w:frame="1"/>
              </w:rPr>
            </w:pPr>
          </w:p>
          <w:p w:rsidR="00CE42BE" w:rsidRPr="00271BD0" w:rsidRDefault="00CE42BE" w:rsidP="00E34988">
            <w:pPr>
              <w:textAlignment w:val="baseline"/>
              <w:rPr>
                <w:bdr w:val="none" w:sz="0" w:space="0" w:color="auto" w:frame="1"/>
              </w:rPr>
            </w:pPr>
          </w:p>
          <w:p w:rsidR="00CE42BE" w:rsidRPr="00271BD0" w:rsidRDefault="00CE42BE" w:rsidP="00E34988">
            <w:pPr>
              <w:textAlignment w:val="baseline"/>
              <w:rPr>
                <w:bdr w:val="none" w:sz="0" w:space="0" w:color="auto" w:frame="1"/>
              </w:rPr>
            </w:pPr>
          </w:p>
          <w:p w:rsidR="00CE42BE" w:rsidRPr="00271BD0" w:rsidRDefault="00601B6C" w:rsidP="00E349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="00CE42BE" w:rsidRPr="00271BD0">
              <w:rPr>
                <w:lang w:eastAsia="en-US"/>
              </w:rPr>
              <w:t>,</w:t>
            </w: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воспитатель</w:t>
            </w:r>
          </w:p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CE42BE" w:rsidRPr="00271BD0" w:rsidRDefault="00CE42BE" w:rsidP="00E34988">
            <w:pPr>
              <w:textAlignment w:val="baseline"/>
            </w:pPr>
          </w:p>
        </w:tc>
      </w:tr>
      <w:tr w:rsidR="00CE42BE" w:rsidRPr="00271BD0" w:rsidTr="00A84083">
        <w:trPr>
          <w:trHeight w:val="840"/>
        </w:trPr>
        <w:tc>
          <w:tcPr>
            <w:tcW w:w="675" w:type="dxa"/>
            <w:vMerge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Оформление наглядной информации для родителей:</w:t>
            </w:r>
          </w:p>
          <w:p w:rsidR="00CE42BE" w:rsidRPr="00271BD0" w:rsidRDefault="00CE42BE" w:rsidP="00E34988">
            <w:pPr>
              <w:widowControl w:val="0"/>
              <w:autoSpaceDE w:val="0"/>
              <w:autoSpaceDN w:val="0"/>
              <w:adjustRightInd w:val="0"/>
              <w:contextualSpacing/>
              <w:rPr>
                <w:highlight w:val="yellow"/>
              </w:rPr>
            </w:pPr>
            <w:r w:rsidRPr="00271BD0">
              <w:rPr>
                <w:bdr w:val="none" w:sz="0" w:space="0" w:color="auto" w:frame="1"/>
              </w:rPr>
              <w:t>«Как воспитать самостоятельность в детях»</w:t>
            </w:r>
          </w:p>
        </w:tc>
        <w:tc>
          <w:tcPr>
            <w:tcW w:w="1559" w:type="dxa"/>
            <w:gridSpan w:val="2"/>
            <w:vMerge/>
          </w:tcPr>
          <w:p w:rsidR="00CE42BE" w:rsidRPr="00271BD0" w:rsidRDefault="00CE42BE" w:rsidP="00E34988">
            <w:pPr>
              <w:jc w:val="center"/>
              <w:rPr>
                <w:highlight w:val="yellow"/>
              </w:rPr>
            </w:pPr>
          </w:p>
        </w:tc>
        <w:tc>
          <w:tcPr>
            <w:tcW w:w="2693" w:type="dxa"/>
            <w:gridSpan w:val="3"/>
            <w:vMerge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highlight w:val="yellow"/>
              </w:rPr>
            </w:pPr>
          </w:p>
        </w:tc>
      </w:tr>
      <w:tr w:rsidR="00CE42BE" w:rsidRPr="00271BD0" w:rsidTr="00197A38">
        <w:trPr>
          <w:trHeight w:val="579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Играем пальчиками и развиваем речь</w:t>
            </w:r>
          </w:p>
        </w:tc>
        <w:tc>
          <w:tcPr>
            <w:tcW w:w="1559" w:type="dxa"/>
            <w:gridSpan w:val="2"/>
          </w:tcPr>
          <w:p w:rsidR="00CE42BE" w:rsidRPr="00271BD0" w:rsidRDefault="001D3B4F" w:rsidP="00E34988">
            <w:pPr>
              <w:jc w:val="center"/>
            </w:pPr>
            <w:r w:rsidRPr="00271BD0">
              <w:t>О</w:t>
            </w:r>
            <w:r w:rsidR="00CE42BE" w:rsidRPr="00271BD0">
              <w:t>ктябрь</w:t>
            </w:r>
          </w:p>
        </w:tc>
        <w:tc>
          <w:tcPr>
            <w:tcW w:w="2693" w:type="dxa"/>
            <w:gridSpan w:val="3"/>
          </w:tcPr>
          <w:p w:rsidR="00CE42BE" w:rsidRPr="00271BD0" w:rsidRDefault="00601B6C" w:rsidP="00E349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="00CE42BE" w:rsidRPr="00271BD0">
              <w:rPr>
                <w:lang w:eastAsia="en-US"/>
              </w:rPr>
              <w:t>,</w:t>
            </w:r>
          </w:p>
          <w:p w:rsidR="00CE42BE" w:rsidRPr="00197A38" w:rsidRDefault="00197A38" w:rsidP="00197A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</w:tr>
      <w:tr w:rsidR="00CE42BE" w:rsidRPr="00271BD0" w:rsidTr="00A84083">
        <w:trPr>
          <w:trHeight w:val="413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Консультации в группах:</w:t>
            </w:r>
          </w:p>
          <w:p w:rsidR="00CE42BE" w:rsidRPr="00271BD0" w:rsidRDefault="00CE42BE" w:rsidP="00E34988">
            <w:pPr>
              <w:pStyle w:val="a3"/>
              <w:numPr>
                <w:ilvl w:val="0"/>
                <w:numId w:val="10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Музыкальное воспитание детей в условиях семьи;</w:t>
            </w:r>
          </w:p>
          <w:p w:rsidR="00CE42BE" w:rsidRPr="00271BD0" w:rsidRDefault="00CE42BE" w:rsidP="00E34988">
            <w:pPr>
              <w:pStyle w:val="a3"/>
              <w:numPr>
                <w:ilvl w:val="0"/>
                <w:numId w:val="10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Музыка, движения, эмоции, игра;</w:t>
            </w:r>
          </w:p>
          <w:p w:rsidR="00CE42BE" w:rsidRPr="00271BD0" w:rsidRDefault="00CE42BE" w:rsidP="00E34988">
            <w:pPr>
              <w:pStyle w:val="a3"/>
              <w:numPr>
                <w:ilvl w:val="0"/>
                <w:numId w:val="10"/>
              </w:numPr>
              <w:textAlignment w:val="baseline"/>
              <w:rPr>
                <w:rFonts w:ascii="Arial" w:hAnsi="Arial" w:cs="Arial"/>
              </w:rPr>
            </w:pPr>
            <w:r w:rsidRPr="00271BD0">
              <w:rPr>
                <w:bdr w:val="none" w:sz="0" w:space="0" w:color="auto" w:frame="1"/>
              </w:rPr>
              <w:t>Пение и музыка как средство по развитию речи у детей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октябрь </w:t>
            </w:r>
          </w:p>
          <w:p w:rsidR="00CE42BE" w:rsidRPr="00271BD0" w:rsidRDefault="00CE42BE" w:rsidP="00E34988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CE42BE" w:rsidRPr="00271BD0" w:rsidRDefault="00CE42BE" w:rsidP="00E34988">
            <w:pPr>
              <w:jc w:val="center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февраль</w:t>
            </w: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2693" w:type="dxa"/>
            <w:gridSpan w:val="3"/>
          </w:tcPr>
          <w:p w:rsidR="00CE42BE" w:rsidRPr="00271BD0" w:rsidRDefault="00CE42BE" w:rsidP="00E34988">
            <w:pPr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Заведу</w:t>
            </w:r>
            <w:r w:rsidR="00601B6C">
              <w:rPr>
                <w:lang w:eastAsia="en-US"/>
              </w:rPr>
              <w:t>ющий</w:t>
            </w:r>
            <w:r w:rsidRPr="00271BD0">
              <w:rPr>
                <w:lang w:eastAsia="en-US"/>
              </w:rPr>
              <w:t>,</w:t>
            </w:r>
          </w:p>
          <w:p w:rsidR="00CE42BE" w:rsidRPr="00271BD0" w:rsidRDefault="00CE42BE" w:rsidP="00E34988">
            <w:pPr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воспитатель</w:t>
            </w:r>
          </w:p>
          <w:p w:rsidR="00CE42BE" w:rsidRPr="00271BD0" w:rsidRDefault="00CE42BE" w:rsidP="00E34988">
            <w:pPr>
              <w:textAlignment w:val="baseline"/>
            </w:pPr>
          </w:p>
        </w:tc>
      </w:tr>
      <w:tr w:rsidR="00CE42BE" w:rsidRPr="00271BD0" w:rsidTr="00A84083">
        <w:trPr>
          <w:trHeight w:val="840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Оформление наглядной информации для родителей:</w:t>
            </w:r>
          </w:p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«Профилактика ОРЗ и ОРВИ»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693" w:type="dxa"/>
            <w:gridSpan w:val="3"/>
          </w:tcPr>
          <w:p w:rsidR="00CE42BE" w:rsidRPr="00271BD0" w:rsidRDefault="00CE42BE" w:rsidP="00E34988">
            <w:pPr>
              <w:textAlignment w:val="baseline"/>
              <w:rPr>
                <w:bdr w:val="none" w:sz="0" w:space="0" w:color="auto" w:frame="1"/>
              </w:rPr>
            </w:pPr>
          </w:p>
          <w:p w:rsidR="00CE42BE" w:rsidRPr="00271BD0" w:rsidRDefault="00601B6C" w:rsidP="00E34988">
            <w:pPr>
              <w:textAlignment w:val="baseline"/>
            </w:pPr>
            <w:r>
              <w:rPr>
                <w:bdr w:val="none" w:sz="0" w:space="0" w:color="auto" w:frame="1"/>
              </w:rPr>
              <w:t xml:space="preserve">          </w:t>
            </w:r>
            <w:r w:rsidR="00CE42BE" w:rsidRPr="00271BD0">
              <w:rPr>
                <w:bdr w:val="none" w:sz="0" w:space="0" w:color="auto" w:frame="1"/>
              </w:rPr>
              <w:t>Воспитатель</w:t>
            </w:r>
          </w:p>
        </w:tc>
      </w:tr>
      <w:tr w:rsidR="00CE42BE" w:rsidRPr="00271BD0" w:rsidTr="00197A38">
        <w:trPr>
          <w:trHeight w:val="864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Оформление наглядной информации для родителей во всех возрастных группах:</w:t>
            </w:r>
          </w:p>
          <w:p w:rsidR="00CE42BE" w:rsidRPr="00271BD0" w:rsidRDefault="00CE42BE" w:rsidP="00E34988">
            <w:pPr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«Наши защитники»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CE42BE" w:rsidRPr="00197A38" w:rsidRDefault="00197A38" w:rsidP="00197A38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февраль  </w:t>
            </w:r>
          </w:p>
        </w:tc>
        <w:tc>
          <w:tcPr>
            <w:tcW w:w="2693" w:type="dxa"/>
            <w:gridSpan w:val="3"/>
          </w:tcPr>
          <w:p w:rsidR="00CE42BE" w:rsidRPr="00271BD0" w:rsidRDefault="00CE42BE" w:rsidP="00E34988">
            <w:pPr>
              <w:textAlignment w:val="baseline"/>
            </w:pP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Воспитатель</w:t>
            </w:r>
          </w:p>
        </w:tc>
      </w:tr>
      <w:tr w:rsidR="00CE42BE" w:rsidRPr="00271BD0" w:rsidTr="00A84083">
        <w:trPr>
          <w:trHeight w:val="840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Оформление наглядной информации для родителей во всех возрастных группах:</w:t>
            </w:r>
          </w:p>
          <w:p w:rsidR="00CE42BE" w:rsidRPr="00271BD0" w:rsidRDefault="00CE42BE" w:rsidP="00E34988">
            <w:pPr>
              <w:jc w:val="both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  <w:r w:rsidRPr="00271BD0">
              <w:rPr>
                <w:b/>
                <w:bCs/>
                <w:bdr w:val="none" w:sz="0" w:space="0" w:color="auto" w:frame="1"/>
              </w:rPr>
              <w:t>«Весна шагает по планете»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март </w:t>
            </w:r>
          </w:p>
        </w:tc>
        <w:tc>
          <w:tcPr>
            <w:tcW w:w="2693" w:type="dxa"/>
            <w:gridSpan w:val="3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Воспитатель </w:t>
            </w:r>
          </w:p>
        </w:tc>
      </w:tr>
      <w:tr w:rsidR="00CE42BE" w:rsidRPr="00271BD0" w:rsidTr="00A84083">
        <w:trPr>
          <w:trHeight w:val="840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8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Оформление наглядной информации для родителей в группе: </w:t>
            </w:r>
            <w:r w:rsidRPr="00271BD0">
              <w:rPr>
                <w:b/>
                <w:bCs/>
                <w:bdr w:val="none" w:sz="0" w:space="0" w:color="auto" w:frame="1"/>
              </w:rPr>
              <w:t>«Жизнь ребенка на дороге в ваших руках»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апрель, май </w:t>
            </w:r>
          </w:p>
        </w:tc>
        <w:tc>
          <w:tcPr>
            <w:tcW w:w="2693" w:type="dxa"/>
            <w:gridSpan w:val="3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Воспитатель </w:t>
            </w:r>
          </w:p>
        </w:tc>
      </w:tr>
      <w:tr w:rsidR="00CE42BE" w:rsidRPr="00271BD0" w:rsidTr="00197A38">
        <w:trPr>
          <w:trHeight w:val="844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Оформление наглядной информации для родителей:</w:t>
            </w:r>
          </w:p>
          <w:p w:rsidR="00CE42BE" w:rsidRPr="00197A38" w:rsidRDefault="00CE42BE" w:rsidP="00E34988">
            <w:pPr>
              <w:jc w:val="both"/>
              <w:textAlignment w:val="baseline"/>
            </w:pPr>
            <w:r w:rsidRPr="00197A38">
              <w:rPr>
                <w:b/>
                <w:bCs/>
                <w:iCs/>
                <w:bdr w:val="none" w:sz="0" w:space="0" w:color="auto" w:frame="1"/>
              </w:rPr>
              <w:t>«Здравствуй, лето» в группе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CE42BE" w:rsidRPr="00271BD0" w:rsidRDefault="00CE42B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май </w:t>
            </w:r>
          </w:p>
        </w:tc>
        <w:tc>
          <w:tcPr>
            <w:tcW w:w="2693" w:type="dxa"/>
            <w:gridSpan w:val="3"/>
          </w:tcPr>
          <w:p w:rsidR="00CE42BE" w:rsidRPr="00271BD0" w:rsidRDefault="00601B6C" w:rsidP="00E349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="00CE42BE" w:rsidRPr="00271BD0">
              <w:rPr>
                <w:lang w:eastAsia="en-US"/>
              </w:rPr>
              <w:t>,</w:t>
            </w:r>
          </w:p>
          <w:p w:rsidR="00CE42BE" w:rsidRPr="00271BD0" w:rsidRDefault="00F046F6" w:rsidP="00F046F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</w:tr>
      <w:tr w:rsidR="00CE42BE" w:rsidRPr="00271BD0" w:rsidTr="00197A38">
        <w:trPr>
          <w:trHeight w:val="533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abs>
                <w:tab w:val="left" w:pos="3433"/>
              </w:tabs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Участие родителей в трудовом десанте по благоустройству территории ДОУ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rPr>
                <w:lang w:eastAsia="en-US"/>
              </w:rPr>
            </w:pPr>
            <w:r w:rsidRPr="00271BD0">
              <w:rPr>
                <w:lang w:eastAsia="en-US"/>
              </w:rPr>
              <w:t>в течение года</w:t>
            </w:r>
          </w:p>
        </w:tc>
        <w:tc>
          <w:tcPr>
            <w:tcW w:w="2693" w:type="dxa"/>
            <w:gridSpan w:val="3"/>
          </w:tcPr>
          <w:p w:rsidR="00CE42BE" w:rsidRPr="00271BD0" w:rsidRDefault="00CE42BE" w:rsidP="00E34988">
            <w:pPr>
              <w:jc w:val="center"/>
              <w:rPr>
                <w:lang w:eastAsia="en-US"/>
              </w:rPr>
            </w:pPr>
            <w:r w:rsidRPr="00271BD0">
              <w:rPr>
                <w:lang w:eastAsia="en-US"/>
              </w:rPr>
              <w:t>Коллектив ДОУ</w:t>
            </w:r>
          </w:p>
        </w:tc>
      </w:tr>
      <w:tr w:rsidR="00CE42BE" w:rsidRPr="00271BD0" w:rsidTr="00197A38">
        <w:trPr>
          <w:trHeight w:val="669"/>
        </w:trPr>
        <w:tc>
          <w:tcPr>
            <w:tcW w:w="675" w:type="dxa"/>
          </w:tcPr>
          <w:p w:rsidR="00CE42BE" w:rsidRPr="00271BD0" w:rsidRDefault="00CE42BE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529" w:type="dxa"/>
            <w:gridSpan w:val="4"/>
          </w:tcPr>
          <w:p w:rsidR="00CE42BE" w:rsidRPr="00271BD0" w:rsidRDefault="00CE42BE" w:rsidP="00E34988">
            <w:pPr>
              <w:tabs>
                <w:tab w:val="left" w:pos="3433"/>
              </w:tabs>
              <w:jc w:val="both"/>
              <w:rPr>
                <w:lang w:eastAsia="en-US"/>
              </w:rPr>
            </w:pPr>
            <w:r w:rsidRPr="00271BD0">
              <w:rPr>
                <w:lang w:eastAsia="en-US"/>
              </w:rPr>
              <w:t>Привлечение родителей к зимним постройкам на участке, уборке снега</w:t>
            </w:r>
          </w:p>
        </w:tc>
        <w:tc>
          <w:tcPr>
            <w:tcW w:w="1559" w:type="dxa"/>
            <w:gridSpan w:val="2"/>
          </w:tcPr>
          <w:p w:rsidR="00CE42BE" w:rsidRPr="00271BD0" w:rsidRDefault="00CE42BE" w:rsidP="00E34988">
            <w:pPr>
              <w:jc w:val="center"/>
              <w:rPr>
                <w:lang w:eastAsia="en-US"/>
              </w:rPr>
            </w:pPr>
            <w:r w:rsidRPr="00271BD0">
              <w:rPr>
                <w:lang w:eastAsia="en-US"/>
              </w:rPr>
              <w:t>зимний период</w:t>
            </w:r>
          </w:p>
        </w:tc>
        <w:tc>
          <w:tcPr>
            <w:tcW w:w="2693" w:type="dxa"/>
            <w:gridSpan w:val="3"/>
          </w:tcPr>
          <w:p w:rsidR="00CE42BE" w:rsidRPr="00271BD0" w:rsidRDefault="00CE42BE" w:rsidP="00E34988">
            <w:pPr>
              <w:jc w:val="center"/>
              <w:rPr>
                <w:lang w:eastAsia="en-US"/>
              </w:rPr>
            </w:pPr>
            <w:r w:rsidRPr="00271BD0">
              <w:rPr>
                <w:lang w:eastAsia="en-US"/>
              </w:rPr>
              <w:t>Коллектив ДОУ</w:t>
            </w:r>
          </w:p>
        </w:tc>
      </w:tr>
    </w:tbl>
    <w:p w:rsidR="00F046F6" w:rsidRDefault="001070D8" w:rsidP="00E34988">
      <w:pPr>
        <w:rPr>
          <w:bdr w:val="none" w:sz="0" w:space="0" w:color="auto" w:frame="1"/>
        </w:rPr>
      </w:pPr>
      <w:r w:rsidRPr="00271BD0">
        <w:rPr>
          <w:bdr w:val="none" w:sz="0" w:space="0" w:color="auto" w:frame="1"/>
        </w:rPr>
        <w:t xml:space="preserve">                                               </w:t>
      </w:r>
    </w:p>
    <w:p w:rsidR="00D14212" w:rsidRPr="00271BD0" w:rsidRDefault="00D14212" w:rsidP="00F046F6">
      <w:pPr>
        <w:jc w:val="center"/>
        <w:rPr>
          <w:rFonts w:ascii="Arial" w:hAnsi="Arial" w:cs="Arial"/>
        </w:rPr>
      </w:pPr>
      <w:r w:rsidRPr="00271BD0">
        <w:rPr>
          <w:bdr w:val="none" w:sz="0" w:space="0" w:color="auto" w:frame="1"/>
        </w:rPr>
        <w:t>ПЛАН РАБОТЫ ПО ПРОФИЛАКТИКЕ</w:t>
      </w:r>
    </w:p>
    <w:p w:rsidR="00D14212" w:rsidRPr="00271BD0" w:rsidRDefault="002227DA" w:rsidP="00E34988">
      <w:pPr>
        <w:rPr>
          <w:rFonts w:ascii="Arial" w:hAnsi="Arial" w:cs="Arial"/>
        </w:rPr>
      </w:pPr>
      <w:r w:rsidRPr="00271BD0">
        <w:rPr>
          <w:bdr w:val="none" w:sz="0" w:space="0" w:color="auto" w:frame="1"/>
        </w:rPr>
        <w:t xml:space="preserve">                         </w:t>
      </w:r>
      <w:r w:rsidR="00D14212" w:rsidRPr="00271BD0">
        <w:rPr>
          <w:bdr w:val="none" w:sz="0" w:space="0" w:color="auto" w:frame="1"/>
        </w:rPr>
        <w:t>ДЕТСКОГО ДОРОЖНО-ТРАНСПОРТНОГО ТРАВМАТИЗМА</w:t>
      </w:r>
    </w:p>
    <w:p w:rsidR="00D14212" w:rsidRPr="00271BD0" w:rsidRDefault="00D14212" w:rsidP="00E34988">
      <w:pPr>
        <w:rPr>
          <w:rFonts w:ascii="Arial" w:hAnsi="Arial" w:cs="Arial"/>
        </w:rPr>
      </w:pPr>
      <w:r w:rsidRPr="00271BD0">
        <w:rPr>
          <w:bdr w:val="none" w:sz="0" w:space="0" w:color="auto" w:frame="1"/>
        </w:rPr>
        <w:t> </w:t>
      </w:r>
    </w:p>
    <w:tbl>
      <w:tblPr>
        <w:tblW w:w="10468" w:type="dxa"/>
        <w:tblInd w:w="-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9"/>
        <w:gridCol w:w="1417"/>
        <w:gridCol w:w="3402"/>
      </w:tblGrid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Срок исполнения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Ответственный</w:t>
            </w:r>
          </w:p>
        </w:tc>
      </w:tr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pStyle w:val="a3"/>
              <w:numPr>
                <w:ilvl w:val="0"/>
                <w:numId w:val="9"/>
              </w:numPr>
              <w:ind w:left="579" w:hanging="219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Оформление  уголков  по изучению правил  дорожного движения  в  группах </w:t>
            </w:r>
            <w:r w:rsidRPr="00271BD0">
              <w:rPr>
                <w:bdr w:val="none" w:sz="0" w:space="0" w:color="auto" w:frame="1"/>
              </w:rPr>
              <w:lastRenderedPageBreak/>
              <w:t>(макеты,  игровые зоны, атрибуты, информация).</w:t>
            </w:r>
          </w:p>
          <w:p w:rsidR="00D14212" w:rsidRPr="00271BD0" w:rsidRDefault="000F4EA7" w:rsidP="00E34988">
            <w:pPr>
              <w:pStyle w:val="a3"/>
              <w:numPr>
                <w:ilvl w:val="0"/>
                <w:numId w:val="9"/>
              </w:numPr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 </w:t>
            </w:r>
            <w:r w:rsidR="00D14212" w:rsidRPr="00271BD0">
              <w:rPr>
                <w:bdr w:val="none" w:sz="0" w:space="0" w:color="auto" w:frame="1"/>
              </w:rPr>
              <w:t>«Учим детей безопасности на дороге».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lastRenderedPageBreak/>
              <w:t> </w:t>
            </w:r>
          </w:p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  <w:r w:rsidR="009A51CE" w:rsidRPr="00271BD0">
              <w:rPr>
                <w:rFonts w:eastAsia="Calibri"/>
              </w:rPr>
              <w:t xml:space="preserve"> </w:t>
            </w:r>
          </w:p>
          <w:p w:rsidR="00D14212" w:rsidRPr="00271BD0" w:rsidRDefault="009A51CE" w:rsidP="00601B6C">
            <w:r w:rsidRPr="00271BD0"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271BD0" w:rsidRPr="00271BD0" w:rsidTr="000F4EA7">
        <w:trPr>
          <w:trHeight w:val="1940"/>
        </w:trPr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pStyle w:val="a3"/>
              <w:numPr>
                <w:ilvl w:val="0"/>
                <w:numId w:val="17"/>
              </w:numPr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lastRenderedPageBreak/>
              <w:t xml:space="preserve">Оформление   консультационного материала </w:t>
            </w:r>
            <w:r w:rsidR="00124AF7" w:rsidRPr="00271BD0">
              <w:rPr>
                <w:bdr w:val="none" w:sz="0" w:space="0" w:color="auto" w:frame="1"/>
              </w:rPr>
              <w:t xml:space="preserve">     </w:t>
            </w:r>
            <w:r w:rsidRPr="00271BD0">
              <w:rPr>
                <w:bdr w:val="none" w:sz="0" w:space="0" w:color="auto" w:frame="1"/>
              </w:rPr>
              <w:t xml:space="preserve">для родителей </w:t>
            </w:r>
            <w:r w:rsidR="00124AF7" w:rsidRPr="00271BD0">
              <w:rPr>
                <w:bdr w:val="none" w:sz="0" w:space="0" w:color="auto" w:frame="1"/>
              </w:rPr>
              <w:t xml:space="preserve">      </w:t>
            </w:r>
            <w:r w:rsidRPr="00271BD0">
              <w:rPr>
                <w:bdr w:val="none" w:sz="0" w:space="0" w:color="auto" w:frame="1"/>
              </w:rPr>
              <w:t>по  профилактике  детского  дорожно-</w:t>
            </w:r>
            <w:r w:rsidR="00124AF7" w:rsidRPr="00271BD0">
              <w:rPr>
                <w:bdr w:val="none" w:sz="0" w:space="0" w:color="auto" w:frame="1"/>
              </w:rPr>
              <w:t xml:space="preserve">             </w:t>
            </w:r>
            <w:r w:rsidRPr="00271BD0">
              <w:rPr>
                <w:bdr w:val="none" w:sz="0" w:space="0" w:color="auto" w:frame="1"/>
              </w:rPr>
              <w:t>транспортного травматизма (фотоматериал, папки-раскладушки).</w:t>
            </w:r>
          </w:p>
          <w:p w:rsidR="00D14212" w:rsidRPr="00271BD0" w:rsidRDefault="00D14212" w:rsidP="00E34988">
            <w:pPr>
              <w:pStyle w:val="a3"/>
              <w:numPr>
                <w:ilvl w:val="0"/>
                <w:numId w:val="17"/>
              </w:numPr>
              <w:textAlignment w:val="baseline"/>
            </w:pPr>
            <w:r w:rsidRPr="00271BD0">
              <w:rPr>
                <w:bdr w:val="none" w:sz="0" w:space="0" w:color="auto" w:frame="1"/>
              </w:rPr>
              <w:t>Тематическое развлечение для детей «</w:t>
            </w:r>
            <w:proofErr w:type="spellStart"/>
            <w:r w:rsidRPr="00271BD0">
              <w:rPr>
                <w:bdr w:val="none" w:sz="0" w:space="0" w:color="auto" w:frame="1"/>
              </w:rPr>
              <w:t>Светофорик</w:t>
            </w:r>
            <w:proofErr w:type="spellEnd"/>
            <w:r w:rsidRPr="00271BD0">
              <w:rPr>
                <w:bdr w:val="none" w:sz="0" w:space="0" w:color="auto" w:frame="1"/>
              </w:rPr>
              <w:t>- добрый друг»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D14212" w:rsidRPr="00271BD0" w:rsidRDefault="00D06AAA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ноябрь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</w:p>
          <w:p w:rsidR="009A51CE" w:rsidRPr="00271BD0" w:rsidRDefault="009A51CE" w:rsidP="00E34988">
            <w:pPr>
              <w:rPr>
                <w:rFonts w:eastAsia="Calibri"/>
                <w:lang w:eastAsia="en-US"/>
              </w:rPr>
            </w:pPr>
          </w:p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  <w:p w:rsidR="00D14212" w:rsidRPr="00271BD0" w:rsidRDefault="00D14212" w:rsidP="00E34988">
            <w:pPr>
              <w:textAlignment w:val="baseline"/>
            </w:pPr>
          </w:p>
        </w:tc>
      </w:tr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Консультация  для  родителей</w:t>
            </w:r>
          </w:p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«Воспитание собственным примером»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</w:p>
          <w:p w:rsidR="00D14212" w:rsidRPr="00271BD0" w:rsidRDefault="00F37AE3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н</w:t>
            </w:r>
            <w:r w:rsidR="00D14212" w:rsidRPr="00271BD0">
              <w:rPr>
                <w:bdr w:val="none" w:sz="0" w:space="0" w:color="auto" w:frame="1"/>
              </w:rPr>
              <w:t>оябрь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  <w:r w:rsidR="009A51CE" w:rsidRPr="00271BD0">
              <w:rPr>
                <w:rFonts w:eastAsia="Calibri"/>
              </w:rPr>
              <w:t xml:space="preserve"> </w:t>
            </w:r>
          </w:p>
          <w:p w:rsidR="00D14212" w:rsidRPr="000F4EA7" w:rsidRDefault="000F4EA7" w:rsidP="00601B6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pStyle w:val="a3"/>
              <w:numPr>
                <w:ilvl w:val="0"/>
                <w:numId w:val="18"/>
              </w:numPr>
              <w:ind w:left="438" w:hanging="284"/>
              <w:jc w:val="both"/>
              <w:textAlignment w:val="baseline"/>
            </w:pPr>
            <w:r w:rsidRPr="00271BD0">
              <w:rPr>
                <w:bdr w:val="none" w:sz="0" w:space="0" w:color="auto" w:frame="1"/>
              </w:rPr>
              <w:t>Обыгрывание  ситуаций с детьми  «Как  себя вести, если…». </w:t>
            </w:r>
          </w:p>
          <w:p w:rsidR="00D14212" w:rsidRPr="00271BD0" w:rsidRDefault="00D14212" w:rsidP="00E34988">
            <w:pPr>
              <w:pStyle w:val="a3"/>
              <w:numPr>
                <w:ilvl w:val="0"/>
                <w:numId w:val="18"/>
              </w:numPr>
              <w:ind w:left="438" w:hanging="284"/>
              <w:textAlignment w:val="baseline"/>
            </w:pPr>
            <w:r w:rsidRPr="00271BD0">
              <w:rPr>
                <w:bdr w:val="none" w:sz="0" w:space="0" w:color="auto" w:frame="1"/>
              </w:rPr>
              <w:t>Рекомендации для педагогов по чтению художественных произведений, рассматривание картинок,  иллюстраций, заучивание стихов  о  транспорте, правилах дорожного движения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D14212" w:rsidRPr="00271BD0" w:rsidRDefault="00F37AE3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д</w:t>
            </w:r>
            <w:r w:rsidR="00D14212" w:rsidRPr="00271BD0">
              <w:rPr>
                <w:bdr w:val="none" w:sz="0" w:space="0" w:color="auto" w:frame="1"/>
              </w:rPr>
              <w:t>екабрь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</w:p>
          <w:p w:rsidR="009A51CE" w:rsidRPr="00271BD0" w:rsidRDefault="009A51CE" w:rsidP="00E34988">
            <w:pPr>
              <w:rPr>
                <w:rFonts w:eastAsia="Calibri"/>
                <w:lang w:eastAsia="en-US"/>
              </w:rPr>
            </w:pPr>
          </w:p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  <w:p w:rsidR="00D14212" w:rsidRPr="00271BD0" w:rsidRDefault="00D14212" w:rsidP="00E34988">
            <w:pPr>
              <w:jc w:val="center"/>
              <w:textAlignment w:val="baseline"/>
            </w:pPr>
          </w:p>
        </w:tc>
      </w:tr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C2" w:rsidRPr="00271BD0" w:rsidRDefault="00D14212" w:rsidP="00E34988">
            <w:pPr>
              <w:pStyle w:val="a3"/>
              <w:numPr>
                <w:ilvl w:val="0"/>
                <w:numId w:val="24"/>
              </w:numPr>
              <w:ind w:left="438" w:hanging="284"/>
              <w:jc w:val="both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Рекомендации для педагогов по знакомству  с  дорожными знаками  и указателями:  «Въезд  воспрещен», «велосипедные  движения  запре</w:t>
            </w:r>
            <w:r w:rsidR="00600094" w:rsidRPr="00271BD0">
              <w:rPr>
                <w:bdr w:val="none" w:sz="0" w:space="0" w:color="auto" w:frame="1"/>
              </w:rPr>
              <w:t>щены», «Движение</w:t>
            </w:r>
            <w:r w:rsidR="002027C2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налево», </w:t>
            </w:r>
            <w:r w:rsidR="00600094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 «Движение  направо»,  </w:t>
            </w:r>
          </w:p>
          <w:p w:rsidR="002027C2" w:rsidRPr="00271BD0" w:rsidRDefault="00D14212" w:rsidP="00E34988">
            <w:pPr>
              <w:pStyle w:val="a3"/>
              <w:ind w:left="438"/>
              <w:jc w:val="both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«Движение  прямо», «Перекресто</w:t>
            </w:r>
            <w:r w:rsidR="002027C2" w:rsidRPr="00271BD0">
              <w:rPr>
                <w:bdr w:val="none" w:sz="0" w:space="0" w:color="auto" w:frame="1"/>
              </w:rPr>
              <w:t>к»,  «Железнодорожный  проезд»,</w:t>
            </w:r>
            <w:r w:rsidR="00F046F6">
              <w:rPr>
                <w:bdr w:val="none" w:sz="0" w:space="0" w:color="auto" w:frame="1"/>
              </w:rPr>
              <w:t xml:space="preserve"> </w:t>
            </w:r>
            <w:r w:rsidR="002027C2" w:rsidRPr="00271BD0">
              <w:rPr>
                <w:bdr w:val="none" w:sz="0" w:space="0" w:color="auto" w:frame="1"/>
              </w:rPr>
              <w:t xml:space="preserve">«Пешеходы», </w:t>
            </w:r>
            <w:r w:rsidRPr="00271BD0">
              <w:rPr>
                <w:bdr w:val="none" w:sz="0" w:space="0" w:color="auto" w:frame="1"/>
              </w:rPr>
              <w:t>«Дети», </w:t>
            </w:r>
          </w:p>
          <w:p w:rsidR="00D14212" w:rsidRPr="00271BD0" w:rsidRDefault="00D14212" w:rsidP="00E34988">
            <w:pPr>
              <w:pStyle w:val="a3"/>
              <w:ind w:left="438"/>
              <w:jc w:val="both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 «Переход», «Стоп».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212" w:rsidRPr="00271BD0" w:rsidRDefault="00D14212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D14212" w:rsidRPr="00271BD0" w:rsidRDefault="00F37AE3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я</w:t>
            </w:r>
            <w:r w:rsidR="00D14212" w:rsidRPr="00271BD0">
              <w:rPr>
                <w:bdr w:val="none" w:sz="0" w:space="0" w:color="auto" w:frame="1"/>
              </w:rPr>
              <w:t>нварь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</w:p>
          <w:p w:rsidR="009A51CE" w:rsidRPr="00271BD0" w:rsidRDefault="009A51CE" w:rsidP="00E34988">
            <w:pPr>
              <w:rPr>
                <w:rFonts w:eastAsia="Calibri"/>
                <w:lang w:eastAsia="en-US"/>
              </w:rPr>
            </w:pPr>
          </w:p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  <w:p w:rsidR="00D14212" w:rsidRPr="00271BD0" w:rsidRDefault="00D14212" w:rsidP="00E34988">
            <w:pPr>
              <w:jc w:val="center"/>
              <w:textAlignment w:val="baseline"/>
            </w:pPr>
          </w:p>
        </w:tc>
      </w:tr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85C" w:rsidRDefault="009A51CE" w:rsidP="00E34988">
            <w:pPr>
              <w:pStyle w:val="a3"/>
              <w:numPr>
                <w:ilvl w:val="0"/>
                <w:numId w:val="23"/>
              </w:numPr>
              <w:ind w:left="438" w:hanging="284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Консультация  для  родителей  на тему: «Взрослые  пример  для  детей  в  поведении  на</w:t>
            </w:r>
          </w:p>
          <w:p w:rsidR="009A51CE" w:rsidRPr="00A7085C" w:rsidRDefault="00A7085C" w:rsidP="00A7085C">
            <w:pPr>
              <w:pStyle w:val="a3"/>
              <w:ind w:left="438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  до</w:t>
            </w:r>
            <w:r w:rsidR="009A51CE" w:rsidRPr="00A7085C">
              <w:rPr>
                <w:bdr w:val="none" w:sz="0" w:space="0" w:color="auto" w:frame="1"/>
              </w:rPr>
              <w:t>роге»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9A51C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9A51CE" w:rsidRPr="00271BD0" w:rsidRDefault="009A51C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</w:p>
        </w:tc>
      </w:tr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9A51CE" w:rsidP="00E34988">
            <w:pPr>
              <w:pStyle w:val="a3"/>
              <w:numPr>
                <w:ilvl w:val="0"/>
                <w:numId w:val="19"/>
              </w:numPr>
              <w:ind w:left="438" w:hanging="284"/>
              <w:textAlignment w:val="baseline"/>
            </w:pPr>
            <w:r w:rsidRPr="00271BD0">
              <w:rPr>
                <w:bdr w:val="none" w:sz="0" w:space="0" w:color="auto" w:frame="1"/>
              </w:rPr>
              <w:t>Выставка  детских  рисунков  «Дорога. Ребенок. Безопасность.»</w:t>
            </w:r>
          </w:p>
          <w:p w:rsidR="009A51CE" w:rsidRPr="00271BD0" w:rsidRDefault="009A51CE" w:rsidP="00E34988">
            <w:pPr>
              <w:pStyle w:val="a3"/>
              <w:numPr>
                <w:ilvl w:val="0"/>
                <w:numId w:val="19"/>
              </w:numPr>
              <w:ind w:left="438" w:hanging="284"/>
              <w:textAlignment w:val="baseline"/>
            </w:pPr>
            <w:r w:rsidRPr="00271BD0">
              <w:rPr>
                <w:bdr w:val="none" w:sz="0" w:space="0" w:color="auto" w:frame="1"/>
              </w:rPr>
              <w:t>Оформление  выставки  методических</w:t>
            </w:r>
          </w:p>
          <w:p w:rsidR="00DB676E" w:rsidRDefault="009A51CE" w:rsidP="00E34988">
            <w:pPr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пособий  для  организации  работы  с  детьми  по  изучению правил  дорожного  движения  в  методическом</w:t>
            </w:r>
          </w:p>
          <w:p w:rsidR="009A51CE" w:rsidRPr="00271BD0" w:rsidRDefault="009A51CE" w:rsidP="00E34988">
            <w:pPr>
              <w:textAlignment w:val="baseline"/>
            </w:pPr>
            <w:r w:rsidRPr="00271BD0">
              <w:rPr>
                <w:bdr w:val="none" w:sz="0" w:space="0" w:color="auto" w:frame="1"/>
              </w:rPr>
              <w:t>  кабинете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9A51C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9A51CE" w:rsidRPr="00271BD0" w:rsidRDefault="009A51C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март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</w:p>
          <w:p w:rsidR="009A51CE" w:rsidRPr="00271BD0" w:rsidRDefault="009A51CE" w:rsidP="00E34988">
            <w:pPr>
              <w:rPr>
                <w:rFonts w:eastAsia="Calibri"/>
                <w:lang w:eastAsia="en-US"/>
              </w:rPr>
            </w:pPr>
          </w:p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  <w:p w:rsidR="009A51CE" w:rsidRPr="00271BD0" w:rsidRDefault="009A51CE" w:rsidP="00E34988">
            <w:pPr>
              <w:rPr>
                <w:rFonts w:eastAsia="Calibri"/>
                <w:lang w:eastAsia="en-US"/>
              </w:rPr>
            </w:pPr>
          </w:p>
        </w:tc>
      </w:tr>
      <w:tr w:rsidR="00271BD0" w:rsidRPr="00271BD0" w:rsidTr="000F4EA7"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A3527C" w:rsidP="00E34988">
            <w:pPr>
              <w:pStyle w:val="a3"/>
              <w:numPr>
                <w:ilvl w:val="0"/>
                <w:numId w:val="20"/>
              </w:numPr>
              <w:ind w:left="438" w:hanging="284"/>
              <w:jc w:val="both"/>
              <w:textAlignment w:val="baseline"/>
            </w:pPr>
            <w:r>
              <w:rPr>
                <w:bdr w:val="none" w:sz="0" w:space="0" w:color="auto" w:frame="1"/>
              </w:rPr>
              <w:t xml:space="preserve">Игры-ситуации </w:t>
            </w:r>
            <w:r w:rsidR="009A51CE" w:rsidRPr="00271BD0">
              <w:rPr>
                <w:bdr w:val="none" w:sz="0" w:space="0" w:color="auto" w:frame="1"/>
              </w:rPr>
              <w:t>с детьми  на тему:  «Мы  пешеходы»</w:t>
            </w:r>
            <w:r w:rsidR="00F046F6">
              <w:rPr>
                <w:bdr w:val="none" w:sz="0" w:space="0" w:color="auto" w:frame="1"/>
              </w:rPr>
              <w:t xml:space="preserve"> </w:t>
            </w:r>
            <w:r w:rsidR="009A51CE" w:rsidRPr="00271BD0">
              <w:rPr>
                <w:bdr w:val="none" w:sz="0" w:space="0" w:color="auto" w:frame="1"/>
              </w:rPr>
              <w:t>(цель: закрепить  правила  поведения  на  улице)</w:t>
            </w:r>
          </w:p>
          <w:p w:rsidR="009A51CE" w:rsidRPr="00271BD0" w:rsidRDefault="009A51CE" w:rsidP="00E34988">
            <w:pPr>
              <w:pStyle w:val="a3"/>
              <w:numPr>
                <w:ilvl w:val="0"/>
                <w:numId w:val="20"/>
              </w:numPr>
              <w:ind w:left="438" w:hanging="284"/>
              <w:textAlignment w:val="baseline"/>
            </w:pPr>
            <w:r w:rsidRPr="00271BD0">
              <w:rPr>
                <w:bdr w:val="none" w:sz="0" w:space="0" w:color="auto" w:frame="1"/>
              </w:rPr>
              <w:t>Консультация  для  родителей:</w:t>
            </w:r>
            <w:r w:rsidR="00F046F6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«Опасные перекрестки»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9A51C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271BD0" w:rsidRPr="00271BD0" w:rsidTr="000F4EA7">
        <w:trPr>
          <w:trHeight w:val="90"/>
        </w:trPr>
        <w:tc>
          <w:tcPr>
            <w:tcW w:w="564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9A51CE" w:rsidP="00E34988">
            <w:pPr>
              <w:pStyle w:val="a3"/>
              <w:numPr>
                <w:ilvl w:val="0"/>
                <w:numId w:val="21"/>
              </w:numPr>
              <w:ind w:left="438" w:hanging="284"/>
              <w:textAlignment w:val="baseline"/>
            </w:pPr>
            <w:r w:rsidRPr="00271BD0">
              <w:rPr>
                <w:bdr w:val="none" w:sz="0" w:space="0" w:color="auto" w:frame="1"/>
              </w:rPr>
              <w:t>Викторина для педагогов в рамках семинара  «Правила соблюдать – беды миновать»</w:t>
            </w:r>
          </w:p>
          <w:p w:rsidR="009A51CE" w:rsidRPr="00271BD0" w:rsidRDefault="009A51CE" w:rsidP="00E34988">
            <w:pPr>
              <w:pStyle w:val="a3"/>
              <w:numPr>
                <w:ilvl w:val="0"/>
                <w:numId w:val="21"/>
              </w:numPr>
              <w:ind w:left="438" w:hanging="284"/>
              <w:textAlignment w:val="baseline"/>
            </w:pPr>
            <w:r w:rsidRPr="00271BD0">
              <w:rPr>
                <w:bdr w:val="none" w:sz="0" w:space="0" w:color="auto" w:frame="1"/>
              </w:rPr>
              <w:t>Музыкально-физкультурное развлечение «Дорожная азбука»</w:t>
            </w:r>
          </w:p>
          <w:p w:rsidR="009A51CE" w:rsidRPr="00271BD0" w:rsidRDefault="009A51CE" w:rsidP="00E34988">
            <w:pPr>
              <w:pStyle w:val="a3"/>
              <w:numPr>
                <w:ilvl w:val="0"/>
                <w:numId w:val="21"/>
              </w:numPr>
              <w:ind w:left="438" w:hanging="284"/>
              <w:textAlignment w:val="baseline"/>
            </w:pPr>
            <w:r w:rsidRPr="00271BD0">
              <w:rPr>
                <w:bdr w:val="none" w:sz="0" w:space="0" w:color="auto" w:frame="1"/>
              </w:rPr>
              <w:t>Нанесение дорожной   разметки  на  </w:t>
            </w:r>
          </w:p>
          <w:p w:rsidR="009A51CE" w:rsidRPr="00271BD0" w:rsidRDefault="009A51CE" w:rsidP="00E34988">
            <w:pPr>
              <w:pStyle w:val="a3"/>
              <w:ind w:left="438"/>
              <w:textAlignment w:val="baseline"/>
            </w:pPr>
            <w:r w:rsidRPr="00271BD0">
              <w:rPr>
                <w:bdr w:val="none" w:sz="0" w:space="0" w:color="auto" w:frame="1"/>
              </w:rPr>
              <w:t>территории учреждения (пешеходные переходы, места детских  игр).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9A51CE" w:rsidP="00E34988">
            <w:pPr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Заведующий</w:t>
            </w:r>
          </w:p>
          <w:p w:rsidR="009A51CE" w:rsidRPr="00271BD0" w:rsidRDefault="009A51CE" w:rsidP="00E34988">
            <w:pPr>
              <w:rPr>
                <w:rFonts w:eastAsia="Calibri"/>
                <w:lang w:eastAsia="en-US"/>
              </w:rPr>
            </w:pPr>
          </w:p>
          <w:p w:rsidR="009A51CE" w:rsidRPr="00271BD0" w:rsidRDefault="00601B6C" w:rsidP="00E349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  <w:p w:rsidR="009A51CE" w:rsidRPr="00271BD0" w:rsidRDefault="009A51CE" w:rsidP="00E34988">
            <w:pPr>
              <w:rPr>
                <w:rFonts w:eastAsia="Calibri"/>
                <w:lang w:eastAsia="en-US"/>
              </w:rPr>
            </w:pPr>
          </w:p>
        </w:tc>
      </w:tr>
    </w:tbl>
    <w:p w:rsidR="00B11453" w:rsidRPr="00271BD0" w:rsidRDefault="00B11453" w:rsidP="00E34988">
      <w:pPr>
        <w:tabs>
          <w:tab w:val="left" w:pos="5174"/>
        </w:tabs>
        <w:jc w:val="center"/>
        <w:rPr>
          <w:rFonts w:eastAsia="Calibri"/>
          <w:b/>
          <w:lang w:eastAsia="en-US"/>
        </w:rPr>
      </w:pPr>
    </w:p>
    <w:p w:rsidR="00B11453" w:rsidRPr="00271BD0" w:rsidRDefault="00B11453" w:rsidP="00E34988">
      <w:pPr>
        <w:tabs>
          <w:tab w:val="left" w:pos="5174"/>
        </w:tabs>
        <w:jc w:val="center"/>
        <w:rPr>
          <w:rFonts w:eastAsia="Calibri"/>
          <w:b/>
          <w:lang w:eastAsia="en-US"/>
        </w:rPr>
      </w:pPr>
      <w:r w:rsidRPr="00271BD0">
        <w:rPr>
          <w:rFonts w:eastAsia="Calibri"/>
          <w:b/>
          <w:lang w:eastAsia="en-US"/>
        </w:rPr>
        <w:t>ПЛАН ФИЗКУЛЬТУРНО – ОЗДОРОВИТЕЛЬНЫХ МЕРОПРИЯТИЙ</w:t>
      </w:r>
    </w:p>
    <w:p w:rsidR="00485DC8" w:rsidRPr="00271BD0" w:rsidRDefault="00485DC8" w:rsidP="00E34988">
      <w:pPr>
        <w:tabs>
          <w:tab w:val="left" w:pos="5174"/>
        </w:tabs>
        <w:rPr>
          <w:rFonts w:eastAsia="Calibri"/>
          <w:b/>
          <w:lang w:eastAsia="en-US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4961"/>
        <w:gridCol w:w="1701"/>
        <w:gridCol w:w="3260"/>
      </w:tblGrid>
      <w:tr w:rsidR="00271BD0" w:rsidRPr="00271BD0" w:rsidTr="000F4EA7">
        <w:tc>
          <w:tcPr>
            <w:tcW w:w="534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Срок</w:t>
            </w: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Ответственные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4</w:t>
            </w:r>
          </w:p>
        </w:tc>
      </w:tr>
      <w:tr w:rsidR="00271BD0" w:rsidRPr="00271BD0" w:rsidTr="004540A5">
        <w:tc>
          <w:tcPr>
            <w:tcW w:w="534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2" w:type="dxa"/>
            <w:gridSpan w:val="3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b/>
                <w:i/>
                <w:lang w:eastAsia="en-US"/>
              </w:rPr>
            </w:pPr>
            <w:r w:rsidRPr="00271BD0">
              <w:rPr>
                <w:rFonts w:eastAsia="Calibri"/>
                <w:b/>
                <w:i/>
                <w:lang w:eastAsia="en-US"/>
              </w:rPr>
              <w:t>Организационная работа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Прием вновь поступающих детей. Оформление документации.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При поступлении</w:t>
            </w:r>
          </w:p>
        </w:tc>
        <w:tc>
          <w:tcPr>
            <w:tcW w:w="3260" w:type="dxa"/>
          </w:tcPr>
          <w:p w:rsidR="00485DC8" w:rsidRPr="00271BD0" w:rsidRDefault="009A51CE" w:rsidP="00706315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Заведующий</w:t>
            </w:r>
            <w:r w:rsidR="00BA5BBA">
              <w:rPr>
                <w:rFonts w:eastAsia="Calibri"/>
                <w:lang w:eastAsia="en-US"/>
              </w:rPr>
              <w:t>.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Постановка на учет вновь поступающих детей, подлежащих диспансеризации.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При поступлении</w:t>
            </w:r>
          </w:p>
        </w:tc>
        <w:tc>
          <w:tcPr>
            <w:tcW w:w="3260" w:type="dxa"/>
          </w:tcPr>
          <w:p w:rsidR="009A51CE" w:rsidRPr="00271BD0" w:rsidRDefault="009A51CE" w:rsidP="00601B6C">
            <w:r w:rsidRPr="00271BD0">
              <w:rPr>
                <w:rFonts w:eastAsia="Calibri"/>
                <w:lang w:eastAsia="en-US"/>
              </w:rPr>
              <w:t xml:space="preserve">Заведующий 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Оформление паспорта здоровья дошкольника во всех группах.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260" w:type="dxa"/>
          </w:tcPr>
          <w:p w:rsidR="009A51CE" w:rsidRPr="00271BD0" w:rsidRDefault="009A51CE" w:rsidP="00601B6C">
            <w:r w:rsidRPr="00271BD0">
              <w:rPr>
                <w:rFonts w:eastAsia="Calibri"/>
                <w:lang w:eastAsia="en-US"/>
              </w:rPr>
              <w:t xml:space="preserve">Заведующий 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Мониторинг физического развития.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260" w:type="dxa"/>
          </w:tcPr>
          <w:p w:rsidR="009A51CE" w:rsidRPr="00271BD0" w:rsidRDefault="000F4EA7" w:rsidP="00601B6C"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Разработка конспектов спортивных досугов для всех возрастных групп.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3260" w:type="dxa"/>
          </w:tcPr>
          <w:p w:rsidR="009A51CE" w:rsidRPr="00271BD0" w:rsidRDefault="009A51CE" w:rsidP="00601B6C">
            <w:r w:rsidRPr="00271BD0"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proofErr w:type="spellStart"/>
            <w:r w:rsidRPr="00271BD0">
              <w:rPr>
                <w:rFonts w:eastAsia="Calibri"/>
                <w:lang w:eastAsia="en-US"/>
              </w:rPr>
              <w:t>Медико</w:t>
            </w:r>
            <w:proofErr w:type="spellEnd"/>
            <w:r w:rsidRPr="00271BD0">
              <w:rPr>
                <w:rFonts w:eastAsia="Calibri"/>
                <w:lang w:eastAsia="en-US"/>
              </w:rPr>
              <w:t xml:space="preserve"> – педагогический контроль за проведением занятий и закаливающих процедур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По плану</w:t>
            </w:r>
          </w:p>
        </w:tc>
        <w:tc>
          <w:tcPr>
            <w:tcW w:w="3260" w:type="dxa"/>
          </w:tcPr>
          <w:p w:rsidR="009A51CE" w:rsidRPr="00271BD0" w:rsidRDefault="009A51CE" w:rsidP="00601B6C">
            <w:r w:rsidRPr="00271BD0"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Проведение мониторинга по физическому развитию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Октябрь, апрель</w:t>
            </w:r>
          </w:p>
        </w:tc>
        <w:tc>
          <w:tcPr>
            <w:tcW w:w="3260" w:type="dxa"/>
          </w:tcPr>
          <w:p w:rsidR="009A51CE" w:rsidRPr="00271BD0" w:rsidRDefault="009A51CE" w:rsidP="00601B6C">
            <w:r w:rsidRPr="00271BD0"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271BD0" w:rsidRPr="00271BD0" w:rsidTr="004540A5">
        <w:tc>
          <w:tcPr>
            <w:tcW w:w="534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2" w:type="dxa"/>
            <w:gridSpan w:val="3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271BD0">
              <w:rPr>
                <w:rFonts w:eastAsia="Calibri"/>
                <w:b/>
                <w:i/>
                <w:lang w:eastAsia="en-US"/>
              </w:rPr>
              <w:t>Лечебно</w:t>
            </w:r>
            <w:proofErr w:type="spellEnd"/>
            <w:r w:rsidRPr="00271BD0">
              <w:rPr>
                <w:rFonts w:eastAsia="Calibri"/>
                <w:b/>
                <w:i/>
                <w:lang w:eastAsia="en-US"/>
              </w:rPr>
              <w:t xml:space="preserve"> – профилактическая работа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Проведение углубленного медосмотра детей с антропометрией.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 раза в год</w:t>
            </w: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ЦРБ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Диспансерное наблюдение за детьми, состоящими на учете.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ЦРБ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Обеспечение осмотра детей специалистами.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ЦРБ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Анализ заболеваемости.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ст. медсестра</w:t>
            </w:r>
            <w:r w:rsidR="009A51CE" w:rsidRPr="00271BD0">
              <w:rPr>
                <w:rFonts w:eastAsia="Calibri"/>
                <w:lang w:eastAsia="en-US"/>
              </w:rPr>
              <w:t xml:space="preserve"> ФАП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Оказание экстренной помощи заболевшим сотрудникам и детям.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ст. медсестра</w:t>
            </w:r>
            <w:r w:rsidR="009A51CE" w:rsidRPr="00271BD0">
              <w:rPr>
                <w:rFonts w:eastAsia="Calibri"/>
                <w:lang w:eastAsia="en-US"/>
              </w:rPr>
              <w:t xml:space="preserve"> ФАП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Организация и проведение летней оздоровительной работы.</w:t>
            </w: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Летний период</w:t>
            </w:r>
          </w:p>
        </w:tc>
        <w:tc>
          <w:tcPr>
            <w:tcW w:w="3260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ст. медсестра</w:t>
            </w:r>
            <w:r w:rsidR="009A51CE" w:rsidRPr="00271BD0">
              <w:rPr>
                <w:rFonts w:eastAsia="Calibri"/>
                <w:lang w:eastAsia="en-US"/>
              </w:rPr>
              <w:t xml:space="preserve"> ФАП</w:t>
            </w:r>
            <w:r w:rsidRPr="00271BD0">
              <w:rPr>
                <w:rFonts w:eastAsia="Calibri"/>
                <w:lang w:eastAsia="en-US"/>
              </w:rPr>
              <w:t>,</w:t>
            </w:r>
            <w:r w:rsidR="009A51CE" w:rsidRPr="00271BD0">
              <w:rPr>
                <w:rFonts w:eastAsia="Calibri"/>
                <w:lang w:eastAsia="en-US"/>
              </w:rPr>
              <w:t xml:space="preserve"> </w:t>
            </w:r>
          </w:p>
          <w:p w:rsidR="00485DC8" w:rsidRPr="00271BD0" w:rsidRDefault="00601B6C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271BD0" w:rsidRPr="00271BD0" w:rsidTr="00141750">
        <w:trPr>
          <w:trHeight w:val="299"/>
        </w:trPr>
        <w:tc>
          <w:tcPr>
            <w:tcW w:w="534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9922" w:type="dxa"/>
            <w:gridSpan w:val="3"/>
          </w:tcPr>
          <w:p w:rsidR="00485DC8" w:rsidRPr="00271BD0" w:rsidRDefault="00485DC8" w:rsidP="00141750">
            <w:pPr>
              <w:tabs>
                <w:tab w:val="left" w:pos="5174"/>
              </w:tabs>
              <w:jc w:val="center"/>
              <w:rPr>
                <w:rFonts w:eastAsia="Calibri"/>
                <w:b/>
                <w:i/>
                <w:lang w:eastAsia="en-US"/>
              </w:rPr>
            </w:pPr>
            <w:r w:rsidRPr="00271BD0">
              <w:rPr>
                <w:rFonts w:eastAsia="Calibri"/>
                <w:b/>
                <w:i/>
                <w:lang w:eastAsia="en-US"/>
              </w:rPr>
              <w:t xml:space="preserve">Комплексная система </w:t>
            </w:r>
            <w:proofErr w:type="spellStart"/>
            <w:r w:rsidRPr="00271BD0">
              <w:rPr>
                <w:rFonts w:eastAsia="Calibri"/>
                <w:b/>
                <w:i/>
                <w:lang w:eastAsia="en-US"/>
              </w:rPr>
              <w:t>физкульт</w:t>
            </w:r>
            <w:r w:rsidR="00141750">
              <w:rPr>
                <w:rFonts w:eastAsia="Calibri"/>
                <w:b/>
                <w:i/>
                <w:lang w:eastAsia="en-US"/>
              </w:rPr>
              <w:t>урно</w:t>
            </w:r>
            <w:proofErr w:type="spellEnd"/>
            <w:r w:rsidR="00141750">
              <w:rPr>
                <w:rFonts w:eastAsia="Calibri"/>
                <w:b/>
                <w:i/>
                <w:lang w:eastAsia="en-US"/>
              </w:rPr>
              <w:t xml:space="preserve"> – оздоровительной работы</w:t>
            </w:r>
          </w:p>
        </w:tc>
      </w:tr>
      <w:tr w:rsidR="00271BD0" w:rsidRPr="00271BD0" w:rsidTr="000F4EA7">
        <w:trPr>
          <w:trHeight w:val="2576"/>
        </w:trPr>
        <w:tc>
          <w:tcPr>
            <w:tcW w:w="534" w:type="dxa"/>
            <w:tcBorders>
              <w:bottom w:val="single" w:sz="4" w:space="0" w:color="auto"/>
            </w:tcBorders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Создание условий для двигательной активности: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гибкий режим;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занятия по подгруппам;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оснащение (спортинвентарем, оборудованием, наличие спортзала, спортивных уголков в группах);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индивидуальный режим пробуждения после дневного сна.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ежедневно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85DC8" w:rsidRPr="00271BD0" w:rsidRDefault="00601B6C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ст. медсестра</w:t>
            </w:r>
            <w:r w:rsidR="009A51CE" w:rsidRPr="00271BD0">
              <w:rPr>
                <w:rFonts w:eastAsia="Calibri"/>
                <w:lang w:eastAsia="en-US"/>
              </w:rPr>
              <w:t xml:space="preserve"> ФАП</w:t>
            </w:r>
            <w:r w:rsidRPr="00271BD0">
              <w:rPr>
                <w:rFonts w:eastAsia="Calibri"/>
                <w:lang w:eastAsia="en-US"/>
              </w:rPr>
              <w:t>,</w:t>
            </w:r>
          </w:p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 xml:space="preserve"> воспитатель </w:t>
            </w:r>
          </w:p>
        </w:tc>
      </w:tr>
      <w:tr w:rsidR="00271BD0" w:rsidRPr="00271BD0" w:rsidTr="000F4EA7">
        <w:trPr>
          <w:trHeight w:val="290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Система двигательной активности: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утренняя гимнастика;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прием детей на улице в теплое время года;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физкультурные занятия;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двигательная активность на прогулке;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физкультура на улице;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подвижные игры;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физкультминутки на занятиях;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гимнастика после дневного сна;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физкультурные досуги, забавы, игры;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357B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Воспитатель</w:t>
            </w:r>
          </w:p>
        </w:tc>
      </w:tr>
      <w:tr w:rsidR="00271BD0" w:rsidRPr="00271BD0" w:rsidTr="000F4EA7">
        <w:trPr>
          <w:trHeight w:val="415"/>
        </w:trPr>
        <w:tc>
          <w:tcPr>
            <w:tcW w:w="534" w:type="dxa"/>
            <w:tcBorders>
              <w:top w:val="single" w:sz="4" w:space="0" w:color="auto"/>
            </w:tcBorders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Система закаливания: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утренний прием на свежем воздухе в теплое время года;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утренняя гимнастика (разные формы: оздоровительный бег, ритмика, ОРУ, игры);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облегченная форма одежды;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ходьба босиком в спальне до и после сна;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сон с доступом воздуха (+19 …+17С)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- солнечные ванны (в летнее время);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lastRenderedPageBreak/>
              <w:t>- обширное умывание.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lastRenderedPageBreak/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5DC8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Воспитатель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Усиленный контроль за проведением утреннего фильтра.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3260" w:type="dxa"/>
          </w:tcPr>
          <w:p w:rsidR="009A51CE" w:rsidRPr="00271BD0" w:rsidRDefault="009A51CE" w:rsidP="00E34988">
            <w:r w:rsidRPr="00271BD0">
              <w:rPr>
                <w:rFonts w:eastAsia="Calibri"/>
                <w:lang w:eastAsia="en-US"/>
              </w:rPr>
              <w:t>Воспитатель</w:t>
            </w:r>
          </w:p>
        </w:tc>
      </w:tr>
      <w:tr w:rsidR="00271BD0" w:rsidRPr="00271BD0" w:rsidTr="000F4EA7">
        <w:tc>
          <w:tcPr>
            <w:tcW w:w="534" w:type="dxa"/>
          </w:tcPr>
          <w:p w:rsidR="009A51CE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61" w:type="dxa"/>
          </w:tcPr>
          <w:p w:rsidR="009A51CE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 xml:space="preserve">Выполнение </w:t>
            </w:r>
            <w:proofErr w:type="spellStart"/>
            <w:r w:rsidRPr="00271BD0">
              <w:rPr>
                <w:rFonts w:eastAsia="Calibri"/>
                <w:lang w:eastAsia="en-US"/>
              </w:rPr>
              <w:t>санитарно</w:t>
            </w:r>
            <w:proofErr w:type="spellEnd"/>
            <w:r w:rsidRPr="00271BD0">
              <w:rPr>
                <w:rFonts w:eastAsia="Calibri"/>
                <w:lang w:eastAsia="en-US"/>
              </w:rPr>
              <w:t xml:space="preserve"> – гигиенического режима в МБДОУ</w:t>
            </w:r>
          </w:p>
        </w:tc>
        <w:tc>
          <w:tcPr>
            <w:tcW w:w="1701" w:type="dxa"/>
          </w:tcPr>
          <w:p w:rsidR="009A51CE" w:rsidRPr="00271BD0" w:rsidRDefault="009A51CE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3260" w:type="dxa"/>
          </w:tcPr>
          <w:p w:rsidR="009A51CE" w:rsidRPr="00271BD0" w:rsidRDefault="009A51CE" w:rsidP="00E34988">
            <w:r w:rsidRPr="00271BD0">
              <w:rPr>
                <w:rFonts w:eastAsia="Calibri"/>
                <w:lang w:eastAsia="en-US"/>
              </w:rPr>
              <w:t>Воспитатель</w:t>
            </w:r>
          </w:p>
        </w:tc>
      </w:tr>
      <w:tr w:rsidR="00271BD0" w:rsidRPr="00271BD0" w:rsidTr="000F4EA7">
        <w:tc>
          <w:tcPr>
            <w:tcW w:w="534" w:type="dxa"/>
          </w:tcPr>
          <w:p w:rsidR="00485DC8" w:rsidRPr="00271BD0" w:rsidRDefault="00846FF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961" w:type="dxa"/>
          </w:tcPr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Организация рационального питания.</w:t>
            </w:r>
          </w:p>
          <w:p w:rsidR="00485DC8" w:rsidRPr="00271BD0" w:rsidRDefault="00485DC8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485DC8" w:rsidRPr="00271BD0" w:rsidRDefault="00485DC8" w:rsidP="00E34988">
            <w:pPr>
              <w:tabs>
                <w:tab w:val="left" w:pos="5174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3260" w:type="dxa"/>
          </w:tcPr>
          <w:p w:rsidR="00485DC8" w:rsidRPr="00271BD0" w:rsidRDefault="009A51CE" w:rsidP="00E34988">
            <w:pPr>
              <w:tabs>
                <w:tab w:val="left" w:pos="5174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Заведующий Воспитатель</w:t>
            </w:r>
          </w:p>
        </w:tc>
      </w:tr>
    </w:tbl>
    <w:p w:rsidR="005C33B1" w:rsidRPr="000F4EA7" w:rsidRDefault="00485DC8" w:rsidP="000F4EA7">
      <w:pPr>
        <w:tabs>
          <w:tab w:val="left" w:pos="3700"/>
          <w:tab w:val="left" w:pos="6647"/>
        </w:tabs>
        <w:rPr>
          <w:rFonts w:eastAsia="Calibri"/>
          <w:lang w:eastAsia="en-US"/>
        </w:rPr>
      </w:pPr>
      <w:r w:rsidRPr="00271BD0">
        <w:rPr>
          <w:rFonts w:eastAsia="Calibri"/>
          <w:lang w:eastAsia="en-US"/>
        </w:rPr>
        <w:t xml:space="preserve">                               </w:t>
      </w:r>
      <w:r w:rsidR="00614D21">
        <w:rPr>
          <w:rFonts w:eastAsia="Calibri"/>
          <w:lang w:eastAsia="en-US"/>
        </w:rPr>
        <w:t xml:space="preserve">                           </w:t>
      </w:r>
      <w:r w:rsidRPr="00271BD0">
        <w:rPr>
          <w:rFonts w:eastAsia="Calibri"/>
          <w:lang w:eastAsia="en-US"/>
        </w:rPr>
        <w:t xml:space="preserve">  </w:t>
      </w:r>
      <w:r w:rsidR="009A51CE" w:rsidRPr="00271BD0">
        <w:rPr>
          <w:rFonts w:eastAsia="Calibri"/>
          <w:lang w:eastAsia="en-US"/>
        </w:rPr>
        <w:t xml:space="preserve">  </w:t>
      </w:r>
    </w:p>
    <w:p w:rsidR="002B0D61" w:rsidRPr="00271BD0" w:rsidRDefault="002B0D61" w:rsidP="005C33B1">
      <w:pPr>
        <w:shd w:val="clear" w:color="auto" w:fill="FFFFFF" w:themeFill="background1"/>
        <w:jc w:val="center"/>
        <w:textAlignment w:val="baseline"/>
        <w:rPr>
          <w:rFonts w:ascii="Arial" w:hAnsi="Arial" w:cs="Arial"/>
        </w:rPr>
      </w:pPr>
      <w:r w:rsidRPr="00271BD0">
        <w:rPr>
          <w:b/>
          <w:bCs/>
          <w:bdr w:val="none" w:sz="0" w:space="0" w:color="auto" w:frame="1"/>
        </w:rPr>
        <w:t>Реализация преемственности</w:t>
      </w:r>
      <w:r w:rsidR="005C33B1">
        <w:rPr>
          <w:rFonts w:ascii="Arial" w:hAnsi="Arial" w:cs="Arial"/>
        </w:rPr>
        <w:t xml:space="preserve"> </w:t>
      </w:r>
      <w:r w:rsidRPr="00271BD0">
        <w:rPr>
          <w:b/>
          <w:bCs/>
          <w:bdr w:val="none" w:sz="0" w:space="0" w:color="auto" w:frame="1"/>
        </w:rPr>
        <w:t>дошкольного и начального общего образования</w:t>
      </w:r>
    </w:p>
    <w:p w:rsidR="00423944" w:rsidRPr="00271BD0" w:rsidRDefault="00423944" w:rsidP="00E34988">
      <w:pPr>
        <w:shd w:val="clear" w:color="auto" w:fill="FFFFFF" w:themeFill="background1"/>
        <w:textAlignment w:val="baseline"/>
        <w:rPr>
          <w:b/>
          <w:bCs/>
          <w:bdr w:val="none" w:sz="0" w:space="0" w:color="auto" w:frame="1"/>
        </w:rPr>
      </w:pPr>
    </w:p>
    <w:p w:rsidR="00423944" w:rsidRPr="00271BD0" w:rsidRDefault="00423944" w:rsidP="00F12F43">
      <w:pPr>
        <w:shd w:val="clear" w:color="auto" w:fill="FFFFFF" w:themeFill="background1"/>
        <w:jc w:val="both"/>
        <w:textAlignment w:val="baseline"/>
        <w:rPr>
          <w:rFonts w:ascii="Arial" w:hAnsi="Arial" w:cs="Arial"/>
        </w:rPr>
      </w:pPr>
      <w:r w:rsidRPr="00271BD0">
        <w:rPr>
          <w:b/>
          <w:bCs/>
          <w:bdr w:val="none" w:sz="0" w:space="0" w:color="auto" w:frame="1"/>
        </w:rPr>
        <w:t>Цель:  </w:t>
      </w:r>
      <w:r w:rsidRPr="00271BD0">
        <w:rPr>
          <w:bdr w:val="none" w:sz="0" w:space="0" w:color="auto" w:frame="1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</w:t>
      </w:r>
      <w:r w:rsidRPr="00271BD0">
        <w:rPr>
          <w:b/>
          <w:bCs/>
          <w:bdr w:val="none" w:sz="0" w:space="0" w:color="auto" w:frame="1"/>
        </w:rPr>
        <w:t>.</w:t>
      </w:r>
    </w:p>
    <w:p w:rsidR="00423944" w:rsidRPr="00271BD0" w:rsidRDefault="00423944" w:rsidP="00F12F43">
      <w:pPr>
        <w:shd w:val="clear" w:color="auto" w:fill="FFFFFF" w:themeFill="background1"/>
        <w:jc w:val="both"/>
        <w:textAlignment w:val="baseline"/>
        <w:rPr>
          <w:rFonts w:ascii="Arial" w:hAnsi="Arial" w:cs="Arial"/>
        </w:rPr>
      </w:pPr>
      <w:r w:rsidRPr="00271BD0">
        <w:rPr>
          <w:b/>
          <w:bCs/>
          <w:bdr w:val="none" w:sz="0" w:space="0" w:color="auto" w:frame="1"/>
        </w:rPr>
        <w:t>Задачи:</w:t>
      </w:r>
    </w:p>
    <w:p w:rsidR="00423944" w:rsidRPr="00271BD0" w:rsidRDefault="00423944" w:rsidP="00F12F43">
      <w:pPr>
        <w:pStyle w:val="a3"/>
        <w:numPr>
          <w:ilvl w:val="0"/>
          <w:numId w:val="25"/>
        </w:numPr>
        <w:shd w:val="clear" w:color="auto" w:fill="FFFFFF" w:themeFill="background1"/>
        <w:jc w:val="both"/>
        <w:textAlignment w:val="baseline"/>
        <w:rPr>
          <w:rFonts w:ascii="Arial" w:hAnsi="Arial" w:cs="Arial"/>
        </w:rPr>
      </w:pPr>
      <w:r w:rsidRPr="00271BD0">
        <w:rPr>
          <w:bdr w:val="none" w:sz="0" w:space="0" w:color="auto" w:frame="1"/>
        </w:rPr>
        <w:t>Согласовать цели и задачи дошкольного и начального школьного образования.</w:t>
      </w:r>
    </w:p>
    <w:p w:rsidR="00423944" w:rsidRPr="00271BD0" w:rsidRDefault="00423944" w:rsidP="00F12F43">
      <w:pPr>
        <w:pStyle w:val="a3"/>
        <w:numPr>
          <w:ilvl w:val="0"/>
          <w:numId w:val="25"/>
        </w:numPr>
        <w:shd w:val="clear" w:color="auto" w:fill="FFFFFF" w:themeFill="background1"/>
        <w:jc w:val="both"/>
        <w:textAlignment w:val="baseline"/>
        <w:rPr>
          <w:rFonts w:ascii="Arial" w:hAnsi="Arial" w:cs="Arial"/>
        </w:rPr>
      </w:pPr>
      <w:r w:rsidRPr="00271BD0">
        <w:rPr>
          <w:bdr w:val="none" w:sz="0" w:space="0" w:color="auto" w:frame="1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423944" w:rsidRPr="00271BD0" w:rsidRDefault="00423944" w:rsidP="00F12F43">
      <w:pPr>
        <w:pStyle w:val="a3"/>
        <w:numPr>
          <w:ilvl w:val="0"/>
          <w:numId w:val="25"/>
        </w:numPr>
        <w:shd w:val="clear" w:color="auto" w:fill="FFFFFF" w:themeFill="background1"/>
        <w:jc w:val="both"/>
        <w:textAlignment w:val="baseline"/>
        <w:rPr>
          <w:rFonts w:ascii="Arial" w:hAnsi="Arial" w:cs="Arial"/>
        </w:rPr>
      </w:pPr>
      <w:r w:rsidRPr="00271BD0">
        <w:rPr>
          <w:bdr w:val="none" w:sz="0" w:space="0" w:color="auto" w:frame="1"/>
        </w:rPr>
        <w:t>Обеспечить усло</w:t>
      </w:r>
      <w:r w:rsidR="00BF1E70" w:rsidRPr="00271BD0">
        <w:rPr>
          <w:bdr w:val="none" w:sz="0" w:space="0" w:color="auto" w:frame="1"/>
        </w:rPr>
        <w:t>вия для реализации  плавного без</w:t>
      </w:r>
      <w:r w:rsidR="0055778C" w:rsidRPr="00271BD0">
        <w:rPr>
          <w:bdr w:val="none" w:sz="0" w:space="0" w:color="auto" w:frame="1"/>
        </w:rPr>
        <w:t xml:space="preserve"> </w:t>
      </w:r>
      <w:r w:rsidRPr="00271BD0">
        <w:rPr>
          <w:bdr w:val="none" w:sz="0" w:space="0" w:color="auto" w:frame="1"/>
        </w:rPr>
        <w:t>стрессового  перехода детей от игровой к учебной деятельности.</w:t>
      </w:r>
    </w:p>
    <w:p w:rsidR="00423944" w:rsidRPr="00271BD0" w:rsidRDefault="00423944" w:rsidP="00F12F43">
      <w:pPr>
        <w:pStyle w:val="a3"/>
        <w:numPr>
          <w:ilvl w:val="0"/>
          <w:numId w:val="25"/>
        </w:numPr>
        <w:shd w:val="clear" w:color="auto" w:fill="FFFFFF" w:themeFill="background1"/>
        <w:jc w:val="both"/>
        <w:textAlignment w:val="baseline"/>
        <w:rPr>
          <w:rFonts w:ascii="Arial" w:hAnsi="Arial" w:cs="Arial"/>
        </w:rPr>
      </w:pPr>
      <w:r w:rsidRPr="00271BD0">
        <w:rPr>
          <w:bdr w:val="none" w:sz="0" w:space="0" w:color="auto" w:frame="1"/>
        </w:rPr>
        <w:t>Преемственность учебных планов и программ дошкольного и школьного начального образования.</w:t>
      </w:r>
    </w:p>
    <w:p w:rsidR="00A87C5F" w:rsidRPr="00271BD0" w:rsidRDefault="00A87C5F" w:rsidP="00E34988">
      <w:pPr>
        <w:shd w:val="clear" w:color="auto" w:fill="FFFFFF" w:themeFill="background1"/>
        <w:tabs>
          <w:tab w:val="left" w:pos="5174"/>
        </w:tabs>
        <w:rPr>
          <w:rFonts w:eastAsia="Calibri"/>
          <w:b/>
          <w:lang w:eastAsia="en-US"/>
        </w:rPr>
      </w:pPr>
    </w:p>
    <w:tbl>
      <w:tblPr>
        <w:tblStyle w:val="ad"/>
        <w:tblW w:w="10314" w:type="dxa"/>
        <w:tblLook w:val="04A0" w:firstRow="1" w:lastRow="0" w:firstColumn="1" w:lastColumn="0" w:noHBand="0" w:noVBand="1"/>
      </w:tblPr>
      <w:tblGrid>
        <w:gridCol w:w="5495"/>
        <w:gridCol w:w="2264"/>
        <w:gridCol w:w="2555"/>
      </w:tblGrid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Содержание</w:t>
            </w:r>
          </w:p>
        </w:tc>
        <w:tc>
          <w:tcPr>
            <w:tcW w:w="2264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Сроки</w:t>
            </w:r>
          </w:p>
        </w:tc>
        <w:tc>
          <w:tcPr>
            <w:tcW w:w="255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t>Ответственный</w:t>
            </w:r>
          </w:p>
        </w:tc>
      </w:tr>
      <w:tr w:rsidR="00271BD0" w:rsidRPr="00271BD0" w:rsidTr="00F12F43">
        <w:tc>
          <w:tcPr>
            <w:tcW w:w="10314" w:type="dxa"/>
            <w:gridSpan w:val="3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  <w:rPr>
                <w:i/>
              </w:rPr>
            </w:pPr>
            <w:r w:rsidRPr="00271BD0">
              <w:rPr>
                <w:b/>
                <w:bCs/>
                <w:i/>
                <w:bdr w:val="none" w:sz="0" w:space="0" w:color="auto" w:frame="1"/>
              </w:rPr>
              <w:t>Методическая работа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Составление и утверждение плана совместной работы.</w:t>
            </w:r>
          </w:p>
        </w:tc>
        <w:tc>
          <w:tcPr>
            <w:tcW w:w="2264" w:type="dxa"/>
            <w:hideMark/>
          </w:tcPr>
          <w:p w:rsidR="00B56592" w:rsidRPr="00271BD0" w:rsidRDefault="00BF1E70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Сентябрь </w:t>
            </w:r>
          </w:p>
        </w:tc>
        <w:tc>
          <w:tcPr>
            <w:tcW w:w="2555" w:type="dxa"/>
            <w:hideMark/>
          </w:tcPr>
          <w:p w:rsidR="00D97872" w:rsidRPr="00271BD0" w:rsidRDefault="00BF1E70" w:rsidP="00E34988">
            <w:pPr>
              <w:shd w:val="clear" w:color="auto" w:fill="FFFFFF" w:themeFill="background1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Воспитатель </w:t>
            </w:r>
            <w:r w:rsidR="00D97872" w:rsidRPr="00271BD0">
              <w:rPr>
                <w:bdr w:val="none" w:sz="0" w:space="0" w:color="auto" w:frame="1"/>
              </w:rPr>
              <w:t xml:space="preserve"> </w:t>
            </w:r>
          </w:p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Зам. Директора по УВР </w:t>
            </w:r>
            <w:r w:rsidR="00E267D7">
              <w:rPr>
                <w:bdr w:val="none" w:sz="0" w:space="0" w:color="auto" w:frame="1"/>
              </w:rPr>
              <w:t>МБОУ «</w:t>
            </w:r>
            <w:proofErr w:type="spellStart"/>
            <w:r w:rsidR="00E267D7">
              <w:rPr>
                <w:bdr w:val="none" w:sz="0" w:space="0" w:color="auto" w:frame="1"/>
              </w:rPr>
              <w:t>Большецильнинская</w:t>
            </w:r>
            <w:proofErr w:type="spellEnd"/>
            <w:r w:rsidR="00D97872" w:rsidRPr="00271BD0">
              <w:rPr>
                <w:bdr w:val="none" w:sz="0" w:space="0" w:color="auto" w:frame="1"/>
              </w:rPr>
              <w:t xml:space="preserve"> СОШ»</w:t>
            </w:r>
            <w:r w:rsidR="00BF1E70" w:rsidRPr="00271BD0">
              <w:rPr>
                <w:bdr w:val="none" w:sz="0" w:space="0" w:color="auto" w:frame="1"/>
              </w:rPr>
              <w:t xml:space="preserve"> 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Экскурсия  детей подготовительной </w:t>
            </w:r>
            <w:r w:rsidR="00E000BD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группы по приглашению школы.</w:t>
            </w:r>
          </w:p>
        </w:tc>
        <w:tc>
          <w:tcPr>
            <w:tcW w:w="2264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255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Воспитател</w:t>
            </w:r>
            <w:r w:rsidR="00D97872" w:rsidRPr="00271BD0">
              <w:rPr>
                <w:bdr w:val="none" w:sz="0" w:space="0" w:color="auto" w:frame="1"/>
              </w:rPr>
              <w:t>ь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proofErr w:type="spellStart"/>
            <w:r w:rsidRPr="00271BD0">
              <w:rPr>
                <w:bCs/>
                <w:bdr w:val="none" w:sz="0" w:space="0" w:color="auto" w:frame="1"/>
              </w:rPr>
              <w:t>Взаимопосещения</w:t>
            </w:r>
            <w:proofErr w:type="spellEnd"/>
            <w:r w:rsidRPr="00271BD0">
              <w:rPr>
                <w:bdr w:val="none" w:sz="0" w:space="0" w:color="auto" w:frame="1"/>
              </w:rPr>
              <w:t xml:space="preserve"> уроков и </w:t>
            </w:r>
            <w:r w:rsidR="00E000BD" w:rsidRPr="00271BD0">
              <w:rPr>
                <w:bdr w:val="none" w:sz="0" w:space="0" w:color="auto" w:frame="1"/>
              </w:rPr>
              <w:t>О</w:t>
            </w:r>
            <w:r w:rsidRPr="00271BD0">
              <w:rPr>
                <w:bdr w:val="none" w:sz="0" w:space="0" w:color="auto" w:frame="1"/>
              </w:rPr>
              <w:t>ОД педагогами ДОУ и ОУ</w:t>
            </w:r>
          </w:p>
        </w:tc>
        <w:tc>
          <w:tcPr>
            <w:tcW w:w="2264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 течение года</w:t>
            </w:r>
          </w:p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по согласованию</w:t>
            </w:r>
          </w:p>
        </w:tc>
        <w:tc>
          <w:tcPr>
            <w:tcW w:w="2555" w:type="dxa"/>
            <w:hideMark/>
          </w:tcPr>
          <w:p w:rsidR="00D97872" w:rsidRPr="00271BD0" w:rsidRDefault="00D97872" w:rsidP="00E34988">
            <w:pPr>
              <w:shd w:val="clear" w:color="auto" w:fill="FFFFFF" w:themeFill="background1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>Воспитатель</w:t>
            </w:r>
          </w:p>
          <w:p w:rsidR="00B56592" w:rsidRPr="00271BD0" w:rsidRDefault="00D97872" w:rsidP="00E267D7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Зам. Директора по УВР МБОУ «</w:t>
            </w:r>
            <w:proofErr w:type="spellStart"/>
            <w:r w:rsidR="00E267D7">
              <w:rPr>
                <w:bdr w:val="none" w:sz="0" w:space="0" w:color="auto" w:frame="1"/>
              </w:rPr>
              <w:t>Большецильнинская</w:t>
            </w:r>
            <w:proofErr w:type="spellEnd"/>
            <w:r w:rsidR="00E267D7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СОШ»</w:t>
            </w:r>
          </w:p>
        </w:tc>
      </w:tr>
      <w:tr w:rsidR="00271BD0" w:rsidRPr="00271BD0" w:rsidTr="00F12F43">
        <w:trPr>
          <w:trHeight w:val="285"/>
        </w:trPr>
        <w:tc>
          <w:tcPr>
            <w:tcW w:w="10314" w:type="dxa"/>
            <w:gridSpan w:val="3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  <w:rPr>
                <w:i/>
              </w:rPr>
            </w:pPr>
            <w:r w:rsidRPr="00271BD0">
              <w:rPr>
                <w:b/>
                <w:bCs/>
                <w:i/>
                <w:bdr w:val="none" w:sz="0" w:space="0" w:color="auto" w:frame="1"/>
              </w:rPr>
              <w:t>Рабочие встречи специалистов.</w:t>
            </w:r>
          </w:p>
        </w:tc>
      </w:tr>
      <w:tr w:rsidR="00271BD0" w:rsidRPr="00271BD0" w:rsidTr="00F12F43">
        <w:trPr>
          <w:trHeight w:val="915"/>
        </w:trPr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 1. Педагоги - психологи  по выбору диагностических методик.</w:t>
            </w:r>
          </w:p>
        </w:tc>
        <w:tc>
          <w:tcPr>
            <w:tcW w:w="2264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 течение года по договоренности.</w:t>
            </w:r>
          </w:p>
        </w:tc>
        <w:tc>
          <w:tcPr>
            <w:tcW w:w="2555" w:type="dxa"/>
            <w:hideMark/>
          </w:tcPr>
          <w:p w:rsidR="00D97872" w:rsidRPr="00271BD0" w:rsidRDefault="00D97872" w:rsidP="00E34988">
            <w:pPr>
              <w:shd w:val="clear" w:color="auto" w:fill="FFFFFF" w:themeFill="background1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Воспитатель  </w:t>
            </w:r>
          </w:p>
          <w:p w:rsidR="00BF1E70" w:rsidRPr="00271BD0" w:rsidRDefault="00D97872" w:rsidP="00E267D7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Зам. Директора по УВР МБОУ «</w:t>
            </w:r>
            <w:proofErr w:type="spellStart"/>
            <w:r w:rsidR="00E267D7">
              <w:rPr>
                <w:bdr w:val="none" w:sz="0" w:space="0" w:color="auto" w:frame="1"/>
              </w:rPr>
              <w:t>Большецильнинская</w:t>
            </w:r>
            <w:proofErr w:type="spellEnd"/>
            <w:r w:rsidR="00E267D7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СОШ»</w:t>
            </w:r>
          </w:p>
        </w:tc>
      </w:tr>
      <w:tr w:rsidR="00271BD0" w:rsidRPr="00271BD0" w:rsidTr="00F12F43">
        <w:trPr>
          <w:trHeight w:val="1222"/>
        </w:trPr>
        <w:tc>
          <w:tcPr>
            <w:tcW w:w="5495" w:type="dxa"/>
            <w:hideMark/>
          </w:tcPr>
          <w:p w:rsidR="00B56592" w:rsidRPr="00271BD0" w:rsidRDefault="00B56592" w:rsidP="00E34988">
            <w:r w:rsidRPr="00271BD0">
              <w:rPr>
                <w:bdr w:val="none" w:sz="0" w:space="0" w:color="auto" w:frame="1"/>
              </w:rPr>
              <w:t xml:space="preserve">2. </w:t>
            </w:r>
            <w:r w:rsidR="00BF1E70" w:rsidRPr="00271BD0">
              <w:rPr>
                <w:bdr w:val="none" w:sz="0" w:space="0" w:color="auto" w:frame="1"/>
              </w:rPr>
              <w:t>В</w:t>
            </w:r>
            <w:r w:rsidRPr="00271BD0">
              <w:rPr>
                <w:bdr w:val="none" w:sz="0" w:space="0" w:color="auto" w:frame="1"/>
              </w:rPr>
              <w:t>оспитатель</w:t>
            </w:r>
            <w:r w:rsidR="00BF1E70" w:rsidRPr="00271BD0">
              <w:rPr>
                <w:bdr w:val="none" w:sz="0" w:space="0" w:color="auto" w:frame="1"/>
              </w:rPr>
              <w:t xml:space="preserve"> подготовительной группы</w:t>
            </w:r>
            <w:r w:rsidRPr="00271BD0">
              <w:rPr>
                <w:bdr w:val="none" w:sz="0" w:space="0" w:color="auto" w:frame="1"/>
              </w:rPr>
              <w:t xml:space="preserve"> и завуч по определению профессионального стандарта педагогов.</w:t>
            </w:r>
          </w:p>
        </w:tc>
        <w:tc>
          <w:tcPr>
            <w:tcW w:w="2264" w:type="dxa"/>
            <w:hideMark/>
          </w:tcPr>
          <w:p w:rsidR="00B56592" w:rsidRPr="00271BD0" w:rsidRDefault="00B56592" w:rsidP="00E34988">
            <w:r w:rsidRPr="00271BD0">
              <w:rPr>
                <w:bdr w:val="none" w:sz="0" w:space="0" w:color="auto" w:frame="1"/>
              </w:rPr>
              <w:t>В течение года по договоренности.</w:t>
            </w:r>
          </w:p>
        </w:tc>
        <w:tc>
          <w:tcPr>
            <w:tcW w:w="2555" w:type="dxa"/>
            <w:hideMark/>
          </w:tcPr>
          <w:p w:rsidR="00D97872" w:rsidRPr="00271BD0" w:rsidRDefault="00D97872" w:rsidP="00E34988">
            <w:pPr>
              <w:shd w:val="clear" w:color="auto" w:fill="FFFFFF" w:themeFill="background1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Воспитатель  </w:t>
            </w:r>
          </w:p>
          <w:p w:rsidR="00B56592" w:rsidRPr="00271BD0" w:rsidRDefault="00D97872" w:rsidP="00E34988">
            <w:r w:rsidRPr="00271BD0">
              <w:rPr>
                <w:bdr w:val="none" w:sz="0" w:space="0" w:color="auto" w:frame="1"/>
              </w:rPr>
              <w:t>Зам. Директор</w:t>
            </w:r>
            <w:r w:rsidR="00E267D7">
              <w:rPr>
                <w:bdr w:val="none" w:sz="0" w:space="0" w:color="auto" w:frame="1"/>
              </w:rPr>
              <w:t>а по УВР МБОУ «</w:t>
            </w:r>
            <w:proofErr w:type="spellStart"/>
            <w:r w:rsidR="00E267D7">
              <w:rPr>
                <w:bdr w:val="none" w:sz="0" w:space="0" w:color="auto" w:frame="1"/>
              </w:rPr>
              <w:t>Большецильнинская</w:t>
            </w:r>
            <w:proofErr w:type="spellEnd"/>
            <w:r w:rsidRPr="00271BD0">
              <w:rPr>
                <w:bdr w:val="none" w:sz="0" w:space="0" w:color="auto" w:frame="1"/>
              </w:rPr>
              <w:t xml:space="preserve"> СОШ»</w:t>
            </w:r>
          </w:p>
        </w:tc>
      </w:tr>
      <w:tr w:rsidR="00271BD0" w:rsidRPr="00271BD0" w:rsidTr="00F12F43">
        <w:trPr>
          <w:trHeight w:val="611"/>
        </w:trPr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3. Реализация проекта «Библиотека в детский сад»</w:t>
            </w:r>
          </w:p>
        </w:tc>
        <w:tc>
          <w:tcPr>
            <w:tcW w:w="2264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 течение года по договоренности.</w:t>
            </w:r>
          </w:p>
        </w:tc>
        <w:tc>
          <w:tcPr>
            <w:tcW w:w="2555" w:type="dxa"/>
            <w:hideMark/>
          </w:tcPr>
          <w:p w:rsidR="00B56592" w:rsidRPr="00271BD0" w:rsidRDefault="004A1F69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Библиотека</w:t>
            </w:r>
            <w:r w:rsidR="00B56592" w:rsidRPr="00271BD0">
              <w:rPr>
                <w:bdr w:val="none" w:sz="0" w:space="0" w:color="auto" w:frame="1"/>
              </w:rPr>
              <w:t xml:space="preserve"> </w:t>
            </w:r>
            <w:r w:rsidR="00D97872" w:rsidRPr="00271BD0">
              <w:rPr>
                <w:bdr w:val="none" w:sz="0" w:space="0" w:color="auto" w:frame="1"/>
              </w:rPr>
              <w:t>СОШ</w:t>
            </w:r>
          </w:p>
        </w:tc>
      </w:tr>
      <w:tr w:rsidR="00271BD0" w:rsidRPr="00271BD0" w:rsidTr="00F12F43">
        <w:trPr>
          <w:trHeight w:val="495"/>
        </w:trPr>
        <w:tc>
          <w:tcPr>
            <w:tcW w:w="10314" w:type="dxa"/>
            <w:gridSpan w:val="3"/>
            <w:hideMark/>
          </w:tcPr>
          <w:p w:rsidR="00A12F25" w:rsidRPr="00271BD0" w:rsidRDefault="00A12F25" w:rsidP="00E34988">
            <w:pPr>
              <w:shd w:val="clear" w:color="auto" w:fill="FFFFFF" w:themeFill="background1"/>
              <w:jc w:val="center"/>
              <w:textAlignment w:val="baseline"/>
              <w:rPr>
                <w:b/>
                <w:bCs/>
                <w:i/>
                <w:bdr w:val="none" w:sz="0" w:space="0" w:color="auto" w:frame="1"/>
              </w:rPr>
            </w:pPr>
          </w:p>
          <w:p w:rsidR="004A1F69" w:rsidRPr="005C33B1" w:rsidRDefault="00A12F25" w:rsidP="00E34988">
            <w:pPr>
              <w:shd w:val="clear" w:color="auto" w:fill="FFFFFF" w:themeFill="background1"/>
              <w:textAlignment w:val="baseline"/>
              <w:rPr>
                <w:b/>
                <w:bCs/>
                <w:i/>
                <w:bdr w:val="none" w:sz="0" w:space="0" w:color="auto" w:frame="1"/>
              </w:rPr>
            </w:pPr>
            <w:r w:rsidRPr="00271BD0">
              <w:rPr>
                <w:b/>
                <w:bCs/>
                <w:i/>
                <w:bdr w:val="none" w:sz="0" w:space="0" w:color="auto" w:frame="1"/>
              </w:rPr>
              <w:t xml:space="preserve">                                                                  </w:t>
            </w:r>
            <w:r w:rsidR="00B56592" w:rsidRPr="00271BD0">
              <w:rPr>
                <w:b/>
                <w:bCs/>
                <w:i/>
                <w:bdr w:val="none" w:sz="0" w:space="0" w:color="auto" w:frame="1"/>
              </w:rPr>
              <w:t>Работ</w:t>
            </w:r>
            <w:r w:rsidR="005C33B1">
              <w:rPr>
                <w:b/>
                <w:bCs/>
                <w:i/>
                <w:bdr w:val="none" w:sz="0" w:space="0" w:color="auto" w:frame="1"/>
              </w:rPr>
              <w:t>а с детьми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Торжественная линейка и игровое развлечение, посвященное дню знаний.</w:t>
            </w:r>
          </w:p>
        </w:tc>
        <w:tc>
          <w:tcPr>
            <w:tcW w:w="2264" w:type="dxa"/>
            <w:hideMark/>
          </w:tcPr>
          <w:p w:rsidR="00B56592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с</w:t>
            </w:r>
            <w:r w:rsidR="00B56592" w:rsidRPr="00271BD0">
              <w:rPr>
                <w:bdr w:val="none" w:sz="0" w:space="0" w:color="auto" w:frame="1"/>
              </w:rPr>
              <w:t xml:space="preserve">ентябрь </w:t>
            </w:r>
          </w:p>
        </w:tc>
        <w:tc>
          <w:tcPr>
            <w:tcW w:w="2555" w:type="dxa"/>
            <w:hideMark/>
          </w:tcPr>
          <w:p w:rsidR="00B56592" w:rsidRPr="00271BD0" w:rsidRDefault="00BF1E70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</w:t>
            </w:r>
            <w:r w:rsidR="00B56592" w:rsidRPr="00271BD0">
              <w:rPr>
                <w:bdr w:val="none" w:sz="0" w:space="0" w:color="auto" w:frame="1"/>
              </w:rPr>
              <w:t>оспитатель</w:t>
            </w:r>
          </w:p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</w:p>
        </w:tc>
      </w:tr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>Тематические беседы и игры</w:t>
            </w:r>
            <w:r w:rsidRPr="00271BD0">
              <w:rPr>
                <w:bdr w:val="none" w:sz="0" w:space="0" w:color="auto" w:frame="1"/>
              </w:rPr>
              <w:t xml:space="preserve"> в </w:t>
            </w:r>
            <w:r w:rsidR="0029440E" w:rsidRPr="00271BD0">
              <w:rPr>
                <w:bdr w:val="none" w:sz="0" w:space="0" w:color="auto" w:frame="1"/>
              </w:rPr>
              <w:t>подготовительной</w:t>
            </w:r>
            <w:r w:rsidRPr="00271BD0">
              <w:rPr>
                <w:bdr w:val="none" w:sz="0" w:space="0" w:color="auto" w:frame="1"/>
              </w:rPr>
              <w:t xml:space="preserve"> группе детского сада.</w:t>
            </w:r>
          </w:p>
        </w:tc>
        <w:tc>
          <w:tcPr>
            <w:tcW w:w="2264" w:type="dxa"/>
            <w:hideMark/>
          </w:tcPr>
          <w:p w:rsidR="00B56592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с</w:t>
            </w:r>
            <w:r w:rsidR="00B56592" w:rsidRPr="00271BD0">
              <w:rPr>
                <w:bdr w:val="none" w:sz="0" w:space="0" w:color="auto" w:frame="1"/>
              </w:rPr>
              <w:t xml:space="preserve">ентябрь </w:t>
            </w:r>
          </w:p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май </w:t>
            </w:r>
          </w:p>
        </w:tc>
        <w:tc>
          <w:tcPr>
            <w:tcW w:w="255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Воспитатель группы</w:t>
            </w:r>
          </w:p>
        </w:tc>
      </w:tr>
      <w:tr w:rsidR="00271BD0" w:rsidRPr="00271BD0" w:rsidTr="00F12F43">
        <w:trPr>
          <w:trHeight w:val="1533"/>
        </w:trPr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/>
                <w:bCs/>
                <w:bdr w:val="none" w:sz="0" w:space="0" w:color="auto" w:frame="1"/>
              </w:rPr>
              <w:lastRenderedPageBreak/>
              <w:t> </w:t>
            </w:r>
            <w:r w:rsidRPr="00271BD0">
              <w:rPr>
                <w:bCs/>
                <w:bdr w:val="none" w:sz="0" w:space="0" w:color="auto" w:frame="1"/>
              </w:rPr>
              <w:t>Реализация проекта</w:t>
            </w:r>
          </w:p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>«Библиотека в детский сад»</w:t>
            </w:r>
          </w:p>
          <w:p w:rsidR="00B56592" w:rsidRPr="00271BD0" w:rsidRDefault="00B56592" w:rsidP="00846FF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встреча детей ДОУ с сотрудником </w:t>
            </w:r>
            <w:r w:rsidR="0029440E" w:rsidRPr="00271BD0">
              <w:rPr>
                <w:bdr w:val="none" w:sz="0" w:space="0" w:color="auto" w:frame="1"/>
              </w:rPr>
              <w:t xml:space="preserve">библиотеки </w:t>
            </w:r>
            <w:r w:rsidRPr="00271BD0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2264" w:type="dxa"/>
            <w:hideMark/>
          </w:tcPr>
          <w:p w:rsidR="00B56592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</w:t>
            </w:r>
            <w:r w:rsidR="00B56592" w:rsidRPr="00271BD0">
              <w:rPr>
                <w:bdr w:val="none" w:sz="0" w:space="0" w:color="auto" w:frame="1"/>
              </w:rPr>
              <w:t xml:space="preserve"> течение года</w:t>
            </w:r>
          </w:p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  <w:p w:rsidR="00B56592" w:rsidRPr="00271BD0" w:rsidRDefault="00B5659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</w:tc>
        <w:tc>
          <w:tcPr>
            <w:tcW w:w="2555" w:type="dxa"/>
            <w:hideMark/>
          </w:tcPr>
          <w:p w:rsidR="00B56592" w:rsidRPr="00271BD0" w:rsidRDefault="00BF1E70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</w:t>
            </w:r>
            <w:r w:rsidR="00B56592" w:rsidRPr="00271BD0">
              <w:rPr>
                <w:bdr w:val="none" w:sz="0" w:space="0" w:color="auto" w:frame="1"/>
              </w:rPr>
              <w:t>оспитатель</w:t>
            </w:r>
          </w:p>
          <w:p w:rsidR="00B56592" w:rsidRPr="00271BD0" w:rsidRDefault="0029440E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 xml:space="preserve">Библиотекарь 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  <w:r w:rsidR="00B96483" w:rsidRPr="00271BD0">
              <w:rPr>
                <w:bCs/>
                <w:bdr w:val="none" w:sz="0" w:space="0" w:color="auto" w:frame="1"/>
              </w:rPr>
              <w:t>В</w:t>
            </w:r>
            <w:r w:rsidRPr="00271BD0">
              <w:rPr>
                <w:bCs/>
                <w:bdr w:val="none" w:sz="0" w:space="0" w:color="auto" w:frame="1"/>
              </w:rPr>
              <w:t>ыставка</w:t>
            </w:r>
            <w:r w:rsidRPr="00271BD0">
              <w:rPr>
                <w:b/>
                <w:bCs/>
                <w:bdr w:val="none" w:sz="0" w:space="0" w:color="auto" w:frame="1"/>
              </w:rPr>
              <w:t> </w:t>
            </w:r>
            <w:r w:rsidRPr="00271BD0">
              <w:rPr>
                <w:bdr w:val="none" w:sz="0" w:space="0" w:color="auto" w:frame="1"/>
              </w:rPr>
              <w:t>детских работ «По любимым сказкам»</w:t>
            </w:r>
          </w:p>
        </w:tc>
        <w:tc>
          <w:tcPr>
            <w:tcW w:w="2264" w:type="dxa"/>
            <w:hideMark/>
          </w:tcPr>
          <w:p w:rsidR="00B56592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м</w:t>
            </w:r>
            <w:r w:rsidR="00B96483" w:rsidRPr="00271BD0">
              <w:rPr>
                <w:bdr w:val="none" w:sz="0" w:space="0" w:color="auto" w:frame="1"/>
              </w:rPr>
              <w:t>арт  </w:t>
            </w:r>
          </w:p>
        </w:tc>
        <w:tc>
          <w:tcPr>
            <w:tcW w:w="255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Воспитател</w:t>
            </w:r>
            <w:r w:rsidR="00D97872" w:rsidRPr="00271BD0">
              <w:rPr>
                <w:bdr w:val="none" w:sz="0" w:space="0" w:color="auto" w:frame="1"/>
              </w:rPr>
              <w:t>ь</w:t>
            </w:r>
            <w:r w:rsidRPr="00271BD0">
              <w:rPr>
                <w:bdr w:val="none" w:sz="0" w:space="0" w:color="auto" w:frame="1"/>
              </w:rPr>
              <w:t>, учител</w:t>
            </w:r>
            <w:r w:rsidR="00C179E2" w:rsidRPr="00271BD0">
              <w:rPr>
                <w:bdr w:val="none" w:sz="0" w:space="0" w:color="auto" w:frame="1"/>
              </w:rPr>
              <w:t>ь</w:t>
            </w:r>
            <w:r w:rsidRPr="00271BD0">
              <w:rPr>
                <w:bdr w:val="none" w:sz="0" w:space="0" w:color="auto" w:frame="1"/>
              </w:rPr>
              <w:t xml:space="preserve"> начальных классов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>Ознакомительная экскурсия в</w:t>
            </w:r>
            <w:r w:rsidR="00A12F25" w:rsidRPr="00271BD0">
              <w:rPr>
                <w:b/>
                <w:bCs/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школу по тематическим кабинетам с целью развития интереса к школьной жизни.</w:t>
            </w:r>
          </w:p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Посещение фрагментов уроков.</w:t>
            </w:r>
          </w:p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Посещение столовой.</w:t>
            </w:r>
          </w:p>
        </w:tc>
        <w:tc>
          <w:tcPr>
            <w:tcW w:w="2264" w:type="dxa"/>
            <w:hideMark/>
          </w:tcPr>
          <w:p w:rsidR="00B56592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а</w:t>
            </w:r>
            <w:r w:rsidR="00B56592" w:rsidRPr="00271BD0">
              <w:rPr>
                <w:bdr w:val="none" w:sz="0" w:space="0" w:color="auto" w:frame="1"/>
              </w:rPr>
              <w:t xml:space="preserve">прель </w:t>
            </w:r>
          </w:p>
        </w:tc>
        <w:tc>
          <w:tcPr>
            <w:tcW w:w="2555" w:type="dxa"/>
            <w:hideMark/>
          </w:tcPr>
          <w:p w:rsidR="00D97872" w:rsidRPr="00271BD0" w:rsidRDefault="00D97872" w:rsidP="00E34988">
            <w:pPr>
              <w:shd w:val="clear" w:color="auto" w:fill="FFFFFF" w:themeFill="background1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Воспитатель  </w:t>
            </w:r>
          </w:p>
          <w:p w:rsidR="00B56592" w:rsidRPr="00271BD0" w:rsidRDefault="00D9787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Зам. Директора по УВР МБОУ «</w:t>
            </w:r>
            <w:proofErr w:type="spellStart"/>
            <w:r w:rsidR="00E267D7">
              <w:rPr>
                <w:bdr w:val="none" w:sz="0" w:space="0" w:color="auto" w:frame="1"/>
              </w:rPr>
              <w:t>Большецильнинская</w:t>
            </w:r>
            <w:proofErr w:type="spellEnd"/>
            <w:r w:rsidR="00E267D7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СОШ»</w:t>
            </w:r>
            <w:r w:rsidR="00B56592" w:rsidRPr="00271BD0">
              <w:rPr>
                <w:bdr w:val="none" w:sz="0" w:space="0" w:color="auto" w:frame="1"/>
              </w:rPr>
              <w:t> </w:t>
            </w:r>
          </w:p>
          <w:p w:rsidR="00B56592" w:rsidRPr="00271BD0" w:rsidRDefault="00B56592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 </w:t>
            </w:r>
          </w:p>
        </w:tc>
      </w:tr>
      <w:tr w:rsidR="00271BD0" w:rsidRPr="00271BD0" w:rsidTr="00F12F43">
        <w:tc>
          <w:tcPr>
            <w:tcW w:w="5495" w:type="dxa"/>
          </w:tcPr>
          <w:p w:rsidR="00A12F25" w:rsidRPr="00271BD0" w:rsidRDefault="00A12F25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Выпускной бал для детей подготовительного к школе группы.</w:t>
            </w:r>
          </w:p>
        </w:tc>
        <w:tc>
          <w:tcPr>
            <w:tcW w:w="2264" w:type="dxa"/>
          </w:tcPr>
          <w:p w:rsidR="00A12F25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м</w:t>
            </w:r>
            <w:r w:rsidR="00A12F25" w:rsidRPr="00271BD0">
              <w:rPr>
                <w:bdr w:val="none" w:sz="0" w:space="0" w:color="auto" w:frame="1"/>
              </w:rPr>
              <w:t xml:space="preserve">ай </w:t>
            </w:r>
          </w:p>
        </w:tc>
        <w:tc>
          <w:tcPr>
            <w:tcW w:w="2555" w:type="dxa"/>
          </w:tcPr>
          <w:p w:rsidR="00A12F25" w:rsidRPr="00271BD0" w:rsidRDefault="00D9787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Воспитатель</w:t>
            </w:r>
          </w:p>
          <w:p w:rsidR="00A12F25" w:rsidRPr="00271BD0" w:rsidRDefault="00A12F25" w:rsidP="00E34988">
            <w:pPr>
              <w:shd w:val="clear" w:color="auto" w:fill="FFFFFF" w:themeFill="background1"/>
              <w:jc w:val="center"/>
              <w:textAlignment w:val="baseline"/>
            </w:pPr>
          </w:p>
        </w:tc>
      </w:tr>
      <w:tr w:rsidR="00271BD0" w:rsidRPr="00271BD0" w:rsidTr="00F12F43">
        <w:tc>
          <w:tcPr>
            <w:tcW w:w="10314" w:type="dxa"/>
            <w:gridSpan w:val="3"/>
            <w:hideMark/>
          </w:tcPr>
          <w:p w:rsidR="00A12F25" w:rsidRPr="00271BD0" w:rsidRDefault="00A12F25" w:rsidP="00E34988">
            <w:pPr>
              <w:shd w:val="clear" w:color="auto" w:fill="FFFFFF" w:themeFill="background1"/>
              <w:jc w:val="center"/>
              <w:textAlignment w:val="baseline"/>
              <w:rPr>
                <w:i/>
              </w:rPr>
            </w:pPr>
            <w:r w:rsidRPr="00271BD0">
              <w:rPr>
                <w:b/>
                <w:bCs/>
                <w:i/>
                <w:bdr w:val="none" w:sz="0" w:space="0" w:color="auto" w:frame="1"/>
              </w:rPr>
              <w:t>Работа с родителями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A12F25" w:rsidRPr="00271BD0" w:rsidRDefault="00A12F25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 xml:space="preserve">Приглашение родителей на </w:t>
            </w:r>
            <w:r w:rsidR="00C179E2" w:rsidRPr="00271BD0">
              <w:rPr>
                <w:bCs/>
                <w:bdr w:val="none" w:sz="0" w:space="0" w:color="auto" w:frame="1"/>
              </w:rPr>
              <w:t>родительское собрание</w:t>
            </w:r>
          </w:p>
        </w:tc>
        <w:tc>
          <w:tcPr>
            <w:tcW w:w="2264" w:type="dxa"/>
            <w:hideMark/>
          </w:tcPr>
          <w:p w:rsidR="00A12F25" w:rsidRPr="00271BD0" w:rsidRDefault="00C179E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2555" w:type="dxa"/>
            <w:hideMark/>
          </w:tcPr>
          <w:p w:rsidR="00D97872" w:rsidRPr="00271BD0" w:rsidRDefault="00D97872" w:rsidP="00E34988">
            <w:pPr>
              <w:shd w:val="clear" w:color="auto" w:fill="FFFFFF" w:themeFill="background1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Воспитатель  </w:t>
            </w:r>
          </w:p>
          <w:p w:rsidR="00C179E2" w:rsidRPr="00271BD0" w:rsidRDefault="00D97872" w:rsidP="00E267D7">
            <w:pPr>
              <w:shd w:val="clear" w:color="auto" w:fill="FFFFFF" w:themeFill="background1"/>
              <w:textAlignment w:val="baseline"/>
            </w:pPr>
            <w:r w:rsidRPr="00271BD0">
              <w:rPr>
                <w:bdr w:val="none" w:sz="0" w:space="0" w:color="auto" w:frame="1"/>
              </w:rPr>
              <w:t>Зам. Директора по УВР МБОУ «</w:t>
            </w:r>
            <w:proofErr w:type="spellStart"/>
            <w:r w:rsidR="00E267D7">
              <w:rPr>
                <w:bdr w:val="none" w:sz="0" w:space="0" w:color="auto" w:frame="1"/>
              </w:rPr>
              <w:t>Большецильнинская</w:t>
            </w:r>
            <w:proofErr w:type="spellEnd"/>
            <w:r w:rsidR="00E267D7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СОШ»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A12F25" w:rsidRPr="00271BD0" w:rsidRDefault="00A12F25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>Социологический</w:t>
            </w:r>
            <w:r w:rsidRPr="00271BD0">
              <w:rPr>
                <w:b/>
                <w:bCs/>
                <w:bdr w:val="none" w:sz="0" w:space="0" w:color="auto" w:frame="1"/>
              </w:rPr>
              <w:t> </w:t>
            </w:r>
            <w:r w:rsidRPr="00271BD0">
              <w:rPr>
                <w:bdr w:val="none" w:sz="0" w:space="0" w:color="auto" w:frame="1"/>
              </w:rPr>
              <w:t>опрос по планируемым школам.</w:t>
            </w:r>
          </w:p>
        </w:tc>
        <w:tc>
          <w:tcPr>
            <w:tcW w:w="2264" w:type="dxa"/>
            <w:hideMark/>
          </w:tcPr>
          <w:p w:rsidR="00A12F25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а</w:t>
            </w:r>
            <w:r w:rsidR="00A12F25" w:rsidRPr="00271BD0">
              <w:rPr>
                <w:bdr w:val="none" w:sz="0" w:space="0" w:color="auto" w:frame="1"/>
              </w:rPr>
              <w:t xml:space="preserve">прель </w:t>
            </w:r>
          </w:p>
        </w:tc>
        <w:tc>
          <w:tcPr>
            <w:tcW w:w="2555" w:type="dxa"/>
            <w:hideMark/>
          </w:tcPr>
          <w:p w:rsidR="00D97872" w:rsidRPr="00271BD0" w:rsidRDefault="00D97872" w:rsidP="00E34988">
            <w:pPr>
              <w:shd w:val="clear" w:color="auto" w:fill="FFFFFF" w:themeFill="background1"/>
              <w:textAlignment w:val="baseline"/>
              <w:rPr>
                <w:bdr w:val="none" w:sz="0" w:space="0" w:color="auto" w:frame="1"/>
              </w:rPr>
            </w:pPr>
            <w:r w:rsidRPr="00271BD0">
              <w:rPr>
                <w:bdr w:val="none" w:sz="0" w:space="0" w:color="auto" w:frame="1"/>
              </w:rPr>
              <w:t xml:space="preserve">Воспитатель  </w:t>
            </w:r>
          </w:p>
          <w:p w:rsidR="00A12F25" w:rsidRPr="00271BD0" w:rsidRDefault="00D97872" w:rsidP="00E267D7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Зам. Директора по УВР МБОУ «</w:t>
            </w:r>
            <w:proofErr w:type="spellStart"/>
            <w:r w:rsidR="00E267D7">
              <w:rPr>
                <w:bdr w:val="none" w:sz="0" w:space="0" w:color="auto" w:frame="1"/>
              </w:rPr>
              <w:t>Большецильнинская</w:t>
            </w:r>
            <w:proofErr w:type="spellEnd"/>
            <w:r w:rsidR="00E267D7" w:rsidRPr="00271BD0">
              <w:rPr>
                <w:bdr w:val="none" w:sz="0" w:space="0" w:color="auto" w:frame="1"/>
              </w:rPr>
              <w:t xml:space="preserve"> </w:t>
            </w:r>
            <w:r w:rsidRPr="00271BD0">
              <w:rPr>
                <w:bdr w:val="none" w:sz="0" w:space="0" w:color="auto" w:frame="1"/>
              </w:rPr>
              <w:t>СОШ»</w:t>
            </w:r>
          </w:p>
        </w:tc>
      </w:tr>
      <w:tr w:rsidR="00271BD0" w:rsidRPr="00271BD0" w:rsidTr="00F12F43">
        <w:tc>
          <w:tcPr>
            <w:tcW w:w="5495" w:type="dxa"/>
            <w:hideMark/>
          </w:tcPr>
          <w:p w:rsidR="00A12F25" w:rsidRPr="00271BD0" w:rsidRDefault="00A12F25" w:rsidP="00E34988">
            <w:pPr>
              <w:shd w:val="clear" w:color="auto" w:fill="FFFFFF" w:themeFill="background1"/>
              <w:textAlignment w:val="baseline"/>
            </w:pPr>
            <w:r w:rsidRPr="00271BD0">
              <w:rPr>
                <w:bCs/>
                <w:bdr w:val="none" w:sz="0" w:space="0" w:color="auto" w:frame="1"/>
              </w:rPr>
              <w:t>Индивидуальные беседы по мере необходимости и консультации по запросу родителей.</w:t>
            </w:r>
          </w:p>
        </w:tc>
        <w:tc>
          <w:tcPr>
            <w:tcW w:w="2264" w:type="dxa"/>
            <w:hideMark/>
          </w:tcPr>
          <w:p w:rsidR="00A12F25" w:rsidRPr="00271BD0" w:rsidRDefault="004A1F69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</w:t>
            </w:r>
            <w:r w:rsidR="00A12F25" w:rsidRPr="00271BD0">
              <w:rPr>
                <w:bdr w:val="none" w:sz="0" w:space="0" w:color="auto" w:frame="1"/>
              </w:rPr>
              <w:t xml:space="preserve"> течение  учебного года</w:t>
            </w:r>
          </w:p>
        </w:tc>
        <w:tc>
          <w:tcPr>
            <w:tcW w:w="2555" w:type="dxa"/>
            <w:hideMark/>
          </w:tcPr>
          <w:p w:rsidR="00A12F25" w:rsidRPr="00271BD0" w:rsidRDefault="00D97872" w:rsidP="00E34988">
            <w:pPr>
              <w:shd w:val="clear" w:color="auto" w:fill="FFFFFF" w:themeFill="background1"/>
              <w:jc w:val="center"/>
              <w:textAlignment w:val="baseline"/>
            </w:pPr>
            <w:r w:rsidRPr="00271BD0">
              <w:rPr>
                <w:bdr w:val="none" w:sz="0" w:space="0" w:color="auto" w:frame="1"/>
              </w:rPr>
              <w:t>Воспитатель</w:t>
            </w:r>
          </w:p>
        </w:tc>
      </w:tr>
    </w:tbl>
    <w:p w:rsidR="008E00F5" w:rsidRPr="00271BD0" w:rsidRDefault="008E00F5" w:rsidP="00E34988">
      <w:pPr>
        <w:tabs>
          <w:tab w:val="left" w:pos="3700"/>
        </w:tabs>
        <w:rPr>
          <w:rFonts w:eastAsia="Calibri"/>
          <w:b/>
          <w:lang w:eastAsia="en-US"/>
        </w:rPr>
      </w:pPr>
    </w:p>
    <w:p w:rsidR="008F5B85" w:rsidRPr="00271BD0" w:rsidRDefault="008F5B85" w:rsidP="00E34988">
      <w:pPr>
        <w:tabs>
          <w:tab w:val="left" w:pos="3700"/>
        </w:tabs>
        <w:jc w:val="center"/>
        <w:rPr>
          <w:rFonts w:eastAsia="Calibri"/>
          <w:b/>
          <w:lang w:eastAsia="en-US"/>
        </w:rPr>
      </w:pPr>
      <w:r w:rsidRPr="00271BD0">
        <w:rPr>
          <w:rFonts w:eastAsia="Calibri"/>
          <w:b/>
          <w:lang w:eastAsia="en-US"/>
        </w:rPr>
        <w:t>АДМИНИСТРАТИВНО – ХОЗЯЙСТВЕННАЯ РАБОТА</w:t>
      </w:r>
    </w:p>
    <w:p w:rsidR="008F5B85" w:rsidRPr="00271BD0" w:rsidRDefault="008F5B85" w:rsidP="00E34988">
      <w:pPr>
        <w:tabs>
          <w:tab w:val="left" w:pos="3700"/>
        </w:tabs>
        <w:jc w:val="center"/>
        <w:rPr>
          <w:rFonts w:eastAsia="Calibri"/>
          <w:b/>
          <w:lang w:eastAsia="en-US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103"/>
        <w:gridCol w:w="1843"/>
        <w:gridCol w:w="2551"/>
      </w:tblGrid>
      <w:tr w:rsidR="008F5B85" w:rsidRPr="00271BD0" w:rsidTr="00F12F43">
        <w:tc>
          <w:tcPr>
            <w:tcW w:w="817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1843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Срок</w:t>
            </w:r>
          </w:p>
        </w:tc>
        <w:tc>
          <w:tcPr>
            <w:tcW w:w="2551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Ответственные</w:t>
            </w: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51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4</w:t>
            </w: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Подготовка МБДОУ к новому учебному году:</w:t>
            </w:r>
          </w:p>
          <w:p w:rsidR="008F5B85" w:rsidRPr="00271BD0" w:rsidRDefault="008F5B85" w:rsidP="00E34988">
            <w:pPr>
              <w:pStyle w:val="a3"/>
              <w:numPr>
                <w:ilvl w:val="0"/>
                <w:numId w:val="26"/>
              </w:numPr>
              <w:ind w:left="459" w:hanging="283"/>
              <w:rPr>
                <w:rFonts w:eastAsia="Calibri"/>
              </w:rPr>
            </w:pPr>
            <w:r w:rsidRPr="00271BD0">
              <w:rPr>
                <w:rFonts w:eastAsia="Calibri"/>
              </w:rPr>
              <w:t>оформление актов готовности всех помещений к началу учебного года;</w:t>
            </w:r>
          </w:p>
          <w:p w:rsidR="008F5B85" w:rsidRPr="00271BD0" w:rsidRDefault="008F5B85" w:rsidP="00E34988">
            <w:pPr>
              <w:pStyle w:val="a3"/>
              <w:numPr>
                <w:ilvl w:val="0"/>
                <w:numId w:val="26"/>
              </w:numPr>
              <w:tabs>
                <w:tab w:val="left" w:pos="3700"/>
              </w:tabs>
              <w:ind w:left="459" w:hanging="283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</w:rPr>
              <w:t>Анализ маркировки, подбор мебели в группах МБДОУ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и</w:t>
            </w:r>
            <w:r w:rsidR="008F5B85" w:rsidRPr="00271BD0">
              <w:rPr>
                <w:rFonts w:eastAsia="Calibri"/>
                <w:lang w:eastAsia="en-US"/>
              </w:rPr>
              <w:t>юль-август</w:t>
            </w:r>
          </w:p>
        </w:tc>
        <w:tc>
          <w:tcPr>
            <w:tcW w:w="2551" w:type="dxa"/>
          </w:tcPr>
          <w:p w:rsidR="008F5B85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rPr>
                <w:rFonts w:eastAsia="Calibri"/>
              </w:rPr>
            </w:pPr>
            <w:r w:rsidRPr="00271BD0">
              <w:rPr>
                <w:rFonts w:eastAsia="Calibri"/>
              </w:rPr>
              <w:t>Проведение мероприятий по подготовке</w:t>
            </w:r>
          </w:p>
          <w:p w:rsidR="008F5B85" w:rsidRPr="00271BD0" w:rsidRDefault="008F5B85" w:rsidP="00E34988">
            <w:pPr>
              <w:rPr>
                <w:rFonts w:eastAsia="Calibri"/>
              </w:rPr>
            </w:pPr>
            <w:r w:rsidRPr="00271BD0">
              <w:rPr>
                <w:rFonts w:eastAsia="Calibri"/>
              </w:rPr>
              <w:t>к отопительному сезону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</w:t>
            </w:r>
            <w:r w:rsidR="008F5B85" w:rsidRPr="00271BD0">
              <w:rPr>
                <w:rFonts w:eastAsia="Calibri"/>
                <w:lang w:eastAsia="en-US"/>
              </w:rPr>
              <w:t>ентябрь</w:t>
            </w:r>
          </w:p>
        </w:tc>
        <w:tc>
          <w:tcPr>
            <w:tcW w:w="2551" w:type="dxa"/>
          </w:tcPr>
          <w:p w:rsidR="008F5B85" w:rsidRPr="00271BD0" w:rsidRDefault="00E267D7" w:rsidP="00E267D7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Комплектование групп на новый учебный год: наличие всех документов, составление всех списков, договоров с родителями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а</w:t>
            </w:r>
            <w:r w:rsidR="008F5B85" w:rsidRPr="00271BD0">
              <w:rPr>
                <w:rFonts w:eastAsia="Calibri"/>
                <w:lang w:eastAsia="en-US"/>
              </w:rPr>
              <w:t>вгуст- сентябрь</w:t>
            </w:r>
          </w:p>
        </w:tc>
        <w:tc>
          <w:tcPr>
            <w:tcW w:w="2551" w:type="dxa"/>
          </w:tcPr>
          <w:p w:rsidR="008F5B85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Разработка нормативных документов, локальных актов, инструкций, регламентирующих работу всех служб МБДОУ.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</w:t>
            </w:r>
            <w:r w:rsidR="008F5B85" w:rsidRPr="00271BD0">
              <w:rPr>
                <w:rFonts w:eastAsia="Calibri"/>
                <w:lang w:eastAsia="en-US"/>
              </w:rPr>
              <w:t>ентябрь</w:t>
            </w:r>
          </w:p>
        </w:tc>
        <w:tc>
          <w:tcPr>
            <w:tcW w:w="2551" w:type="dxa"/>
          </w:tcPr>
          <w:p w:rsidR="00E267D7" w:rsidRPr="00271BD0" w:rsidRDefault="008F5B85" w:rsidP="00E267D7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Заведующ</w:t>
            </w:r>
            <w:r w:rsidR="00E267D7">
              <w:rPr>
                <w:rFonts w:eastAsia="Calibri"/>
                <w:lang w:eastAsia="en-US"/>
              </w:rPr>
              <w:t>ий</w:t>
            </w:r>
          </w:p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Подготовка помещения к проведению новогодних праздников:</w:t>
            </w:r>
          </w:p>
          <w:p w:rsidR="008F5B85" w:rsidRPr="00271BD0" w:rsidRDefault="008F5B85" w:rsidP="00E34988">
            <w:pPr>
              <w:pStyle w:val="a3"/>
              <w:numPr>
                <w:ilvl w:val="0"/>
                <w:numId w:val="27"/>
              </w:numPr>
              <w:tabs>
                <w:tab w:val="left" w:pos="3700"/>
              </w:tabs>
              <w:ind w:left="459" w:hanging="283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анализ и проведение инструктажа по правилам противопожарной безопасности;</w:t>
            </w:r>
          </w:p>
          <w:p w:rsidR="008F5B85" w:rsidRPr="00271BD0" w:rsidRDefault="008F5B85" w:rsidP="00E34988">
            <w:pPr>
              <w:pStyle w:val="a3"/>
              <w:numPr>
                <w:ilvl w:val="0"/>
                <w:numId w:val="27"/>
              </w:numPr>
              <w:tabs>
                <w:tab w:val="left" w:pos="3700"/>
              </w:tabs>
              <w:ind w:left="459" w:hanging="283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составление актов о готовности всех помещений к проведению праздников.</w:t>
            </w:r>
          </w:p>
          <w:p w:rsidR="008F5B85" w:rsidRPr="00271BD0" w:rsidRDefault="008F5B85" w:rsidP="00E34988">
            <w:pPr>
              <w:pStyle w:val="a3"/>
              <w:numPr>
                <w:ilvl w:val="0"/>
                <w:numId w:val="27"/>
              </w:numPr>
              <w:tabs>
                <w:tab w:val="left" w:pos="3700"/>
              </w:tabs>
              <w:ind w:left="459" w:hanging="283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проведение рейдов совместной комиссии по ОТ.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</w:t>
            </w:r>
            <w:r w:rsidR="008F5B85" w:rsidRPr="00271BD0">
              <w:rPr>
                <w:rFonts w:eastAsia="Calibri"/>
                <w:lang w:eastAsia="en-US"/>
              </w:rPr>
              <w:t>екабрь</w:t>
            </w:r>
          </w:p>
        </w:tc>
        <w:tc>
          <w:tcPr>
            <w:tcW w:w="2551" w:type="dxa"/>
          </w:tcPr>
          <w:p w:rsidR="00C179E2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  <w:p w:rsidR="008F5B85" w:rsidRPr="00271BD0" w:rsidRDefault="008F5B85" w:rsidP="00E267D7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8F5B85" w:rsidRPr="00271BD0" w:rsidTr="00F12F43">
        <w:trPr>
          <w:trHeight w:val="301"/>
        </w:trPr>
        <w:tc>
          <w:tcPr>
            <w:tcW w:w="817" w:type="dxa"/>
          </w:tcPr>
          <w:p w:rsidR="008F5B85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spacing w:after="200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Составление графика отпусков</w:t>
            </w:r>
          </w:p>
        </w:tc>
        <w:tc>
          <w:tcPr>
            <w:tcW w:w="1843" w:type="dxa"/>
          </w:tcPr>
          <w:p w:rsidR="008F5B85" w:rsidRPr="00271BD0" w:rsidRDefault="00C179E2" w:rsidP="00E34988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2551" w:type="dxa"/>
          </w:tcPr>
          <w:p w:rsidR="008F5B85" w:rsidRPr="00271BD0" w:rsidRDefault="008F5B85" w:rsidP="00E34988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ПК</w:t>
            </w: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rPr>
                <w:rFonts w:eastAsia="Calibri"/>
              </w:rPr>
            </w:pPr>
            <w:r w:rsidRPr="00271BD0">
              <w:rPr>
                <w:rFonts w:eastAsia="Calibri"/>
              </w:rPr>
              <w:t>Проведение мероприятий по подготовке к летнему оздоровительному периоду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м</w:t>
            </w:r>
            <w:r w:rsidR="008F5B85" w:rsidRPr="00271BD0">
              <w:rPr>
                <w:rFonts w:eastAsia="Calibri"/>
                <w:lang w:eastAsia="en-US"/>
              </w:rPr>
              <w:t>ай</w:t>
            </w:r>
          </w:p>
        </w:tc>
        <w:tc>
          <w:tcPr>
            <w:tcW w:w="2551" w:type="dxa"/>
          </w:tcPr>
          <w:p w:rsidR="008F5B85" w:rsidRPr="00271BD0" w:rsidRDefault="00E267D7" w:rsidP="00E267D7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Работа с кадрами:</w:t>
            </w:r>
          </w:p>
          <w:p w:rsidR="00296AD8" w:rsidRDefault="008F5B85" w:rsidP="00E34988">
            <w:pPr>
              <w:pStyle w:val="a3"/>
              <w:numPr>
                <w:ilvl w:val="0"/>
                <w:numId w:val="29"/>
              </w:numPr>
              <w:tabs>
                <w:tab w:val="left" w:pos="3700"/>
              </w:tabs>
              <w:ind w:left="459" w:hanging="283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 xml:space="preserve">соблюдение правил внутреннего распорядка. </w:t>
            </w:r>
          </w:p>
          <w:p w:rsidR="008F5B85" w:rsidRPr="00271BD0" w:rsidRDefault="008F5B85" w:rsidP="00E34988">
            <w:pPr>
              <w:pStyle w:val="a3"/>
              <w:numPr>
                <w:ilvl w:val="0"/>
                <w:numId w:val="29"/>
              </w:numPr>
              <w:tabs>
                <w:tab w:val="left" w:pos="3700"/>
              </w:tabs>
              <w:ind w:left="459" w:hanging="283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Охрана жизни и здоровья детей.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</w:t>
            </w:r>
            <w:r w:rsidR="008F5B85" w:rsidRPr="00271BD0">
              <w:rPr>
                <w:rFonts w:eastAsia="Calibri"/>
                <w:lang w:eastAsia="en-US"/>
              </w:rPr>
              <w:t xml:space="preserve"> течение года</w:t>
            </w:r>
          </w:p>
        </w:tc>
        <w:tc>
          <w:tcPr>
            <w:tcW w:w="2551" w:type="dxa"/>
          </w:tcPr>
          <w:p w:rsidR="00E267D7" w:rsidRPr="00271BD0" w:rsidRDefault="008F5B85" w:rsidP="00E267D7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Заведующ</w:t>
            </w:r>
            <w:r w:rsidR="00E267D7">
              <w:rPr>
                <w:rFonts w:eastAsia="Calibri"/>
                <w:lang w:eastAsia="en-US"/>
              </w:rPr>
              <w:t>ий</w:t>
            </w:r>
          </w:p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tabs>
                <w:tab w:val="left" w:pos="3700"/>
              </w:tabs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Проведение производственного контроля в учреждении.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в</w:t>
            </w:r>
            <w:r w:rsidR="008F5B85" w:rsidRPr="00271BD0">
              <w:rPr>
                <w:rFonts w:eastAsia="Calibri"/>
                <w:lang w:eastAsia="en-US"/>
              </w:rPr>
              <w:t xml:space="preserve"> течение года</w:t>
            </w:r>
          </w:p>
        </w:tc>
        <w:tc>
          <w:tcPr>
            <w:tcW w:w="2551" w:type="dxa"/>
          </w:tcPr>
          <w:p w:rsidR="008F5B85" w:rsidRPr="00271BD0" w:rsidRDefault="004A1F69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К</w:t>
            </w:r>
            <w:r w:rsidR="008F5B85" w:rsidRPr="00271BD0">
              <w:rPr>
                <w:rFonts w:eastAsia="Calibri"/>
                <w:lang w:eastAsia="en-US"/>
              </w:rPr>
              <w:t>омиссия</w:t>
            </w:r>
          </w:p>
        </w:tc>
      </w:tr>
      <w:tr w:rsidR="008F5B85" w:rsidRPr="00271BD0" w:rsidTr="00F12F43">
        <w:tc>
          <w:tcPr>
            <w:tcW w:w="817" w:type="dxa"/>
          </w:tcPr>
          <w:p w:rsidR="008F5B85" w:rsidRPr="00271BD0" w:rsidRDefault="00E267D7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103" w:type="dxa"/>
          </w:tcPr>
          <w:p w:rsidR="008F5B85" w:rsidRPr="00271BD0" w:rsidRDefault="008F5B85" w:rsidP="00E34988">
            <w:pPr>
              <w:spacing w:after="200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Проведение инструктажей</w:t>
            </w:r>
          </w:p>
        </w:tc>
        <w:tc>
          <w:tcPr>
            <w:tcW w:w="1843" w:type="dxa"/>
          </w:tcPr>
          <w:p w:rsidR="008F5B85" w:rsidRPr="00271BD0" w:rsidRDefault="004A1F69" w:rsidP="00E34988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551" w:type="dxa"/>
          </w:tcPr>
          <w:p w:rsidR="00E267D7" w:rsidRPr="00271BD0" w:rsidRDefault="008F5B85" w:rsidP="00E267D7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  <w:r w:rsidRPr="00271BD0">
              <w:rPr>
                <w:rFonts w:eastAsia="Calibri"/>
                <w:lang w:eastAsia="en-US"/>
              </w:rPr>
              <w:t>Заведующ</w:t>
            </w:r>
            <w:r w:rsidR="00E267D7">
              <w:rPr>
                <w:rFonts w:eastAsia="Calibri"/>
                <w:lang w:eastAsia="en-US"/>
              </w:rPr>
              <w:t>ий</w:t>
            </w:r>
          </w:p>
          <w:p w:rsidR="008F5B85" w:rsidRPr="00271BD0" w:rsidRDefault="008F5B85" w:rsidP="00E34988">
            <w:pPr>
              <w:tabs>
                <w:tab w:val="left" w:pos="3700"/>
              </w:tabs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56592" w:rsidRPr="00271BD0" w:rsidRDefault="00B56592" w:rsidP="00E34988">
      <w:pPr>
        <w:shd w:val="clear" w:color="auto" w:fill="FFFFFF" w:themeFill="background1"/>
        <w:tabs>
          <w:tab w:val="left" w:pos="5174"/>
        </w:tabs>
        <w:rPr>
          <w:rFonts w:eastAsia="Calibri"/>
          <w:b/>
          <w:lang w:eastAsia="en-US"/>
        </w:rPr>
      </w:pPr>
    </w:p>
    <w:p w:rsidR="00B56592" w:rsidRPr="00271BD0" w:rsidRDefault="00B56592" w:rsidP="00E34988">
      <w:pPr>
        <w:shd w:val="clear" w:color="auto" w:fill="FFFFFF" w:themeFill="background1"/>
        <w:tabs>
          <w:tab w:val="left" w:pos="5174"/>
        </w:tabs>
        <w:rPr>
          <w:rFonts w:eastAsia="Calibri"/>
          <w:b/>
          <w:lang w:eastAsia="en-US"/>
        </w:rPr>
      </w:pPr>
    </w:p>
    <w:p w:rsidR="00B56592" w:rsidRPr="00271BD0" w:rsidRDefault="00B56592" w:rsidP="00E34988">
      <w:pPr>
        <w:shd w:val="clear" w:color="auto" w:fill="FFFFFF" w:themeFill="background1"/>
        <w:tabs>
          <w:tab w:val="left" w:pos="5174"/>
        </w:tabs>
        <w:rPr>
          <w:rFonts w:eastAsia="Calibri"/>
          <w:b/>
          <w:lang w:eastAsia="en-US"/>
        </w:rPr>
      </w:pPr>
    </w:p>
    <w:p w:rsidR="008E00F5" w:rsidRPr="00271BD0" w:rsidRDefault="008E00F5" w:rsidP="00E34988">
      <w:pPr>
        <w:tabs>
          <w:tab w:val="left" w:pos="5174"/>
        </w:tabs>
        <w:rPr>
          <w:rFonts w:eastAsia="Calibri"/>
          <w:b/>
          <w:lang w:eastAsia="en-US"/>
        </w:rPr>
      </w:pPr>
    </w:p>
    <w:sectPr w:rsidR="008E00F5" w:rsidRPr="00271BD0" w:rsidSect="000361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466" w:rsidRDefault="00D15466" w:rsidP="000125B9">
      <w:r>
        <w:separator/>
      </w:r>
    </w:p>
  </w:endnote>
  <w:endnote w:type="continuationSeparator" w:id="0">
    <w:p w:rsidR="00D15466" w:rsidRDefault="00D15466" w:rsidP="0001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466" w:rsidRDefault="00D15466" w:rsidP="000125B9">
      <w:r>
        <w:separator/>
      </w:r>
    </w:p>
  </w:footnote>
  <w:footnote w:type="continuationSeparator" w:id="0">
    <w:p w:rsidR="00D15466" w:rsidRDefault="00D15466" w:rsidP="00012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DCB"/>
    <w:multiLevelType w:val="hybridMultilevel"/>
    <w:tmpl w:val="CEB8E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800D3"/>
    <w:multiLevelType w:val="hybridMultilevel"/>
    <w:tmpl w:val="AB4862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21289"/>
    <w:multiLevelType w:val="hybridMultilevel"/>
    <w:tmpl w:val="3AD2F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31DE0"/>
    <w:multiLevelType w:val="hybridMultilevel"/>
    <w:tmpl w:val="ABFE9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364BE"/>
    <w:multiLevelType w:val="hybridMultilevel"/>
    <w:tmpl w:val="34E82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7544D"/>
    <w:multiLevelType w:val="hybridMultilevel"/>
    <w:tmpl w:val="8E84C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D26CB"/>
    <w:multiLevelType w:val="hybridMultilevel"/>
    <w:tmpl w:val="79D68F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280815"/>
    <w:multiLevelType w:val="hybridMultilevel"/>
    <w:tmpl w:val="8D6CCFC8"/>
    <w:lvl w:ilvl="0" w:tplc="405C7D0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8257333"/>
    <w:multiLevelType w:val="hybridMultilevel"/>
    <w:tmpl w:val="81EE09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C09CC"/>
    <w:multiLevelType w:val="hybridMultilevel"/>
    <w:tmpl w:val="32BA7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646F5"/>
    <w:multiLevelType w:val="hybridMultilevel"/>
    <w:tmpl w:val="D8A82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91FFC"/>
    <w:multiLevelType w:val="hybridMultilevel"/>
    <w:tmpl w:val="791CB6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2072C8E"/>
    <w:multiLevelType w:val="hybridMultilevel"/>
    <w:tmpl w:val="6EAAF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703E3"/>
    <w:multiLevelType w:val="hybridMultilevel"/>
    <w:tmpl w:val="D398F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E4103"/>
    <w:multiLevelType w:val="hybridMultilevel"/>
    <w:tmpl w:val="944A5D9A"/>
    <w:lvl w:ilvl="0" w:tplc="7CECCFE8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22810"/>
    <w:multiLevelType w:val="hybridMultilevel"/>
    <w:tmpl w:val="FBCEA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884C93"/>
    <w:multiLevelType w:val="hybridMultilevel"/>
    <w:tmpl w:val="E1EA9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131CB"/>
    <w:multiLevelType w:val="hybridMultilevel"/>
    <w:tmpl w:val="0816A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A825EC"/>
    <w:multiLevelType w:val="hybridMultilevel"/>
    <w:tmpl w:val="17D0F02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39DC63A3"/>
    <w:multiLevelType w:val="hybridMultilevel"/>
    <w:tmpl w:val="BA9EF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BA636C"/>
    <w:multiLevelType w:val="hybridMultilevel"/>
    <w:tmpl w:val="4BBE42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41066"/>
    <w:multiLevelType w:val="hybridMultilevel"/>
    <w:tmpl w:val="7496F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54F45"/>
    <w:multiLevelType w:val="multilevel"/>
    <w:tmpl w:val="7BC0ED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EB4210E"/>
    <w:multiLevelType w:val="hybridMultilevel"/>
    <w:tmpl w:val="AFA26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FF49A4"/>
    <w:multiLevelType w:val="hybridMultilevel"/>
    <w:tmpl w:val="554219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C551AC"/>
    <w:multiLevelType w:val="hybridMultilevel"/>
    <w:tmpl w:val="1870F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20B86"/>
    <w:multiLevelType w:val="hybridMultilevel"/>
    <w:tmpl w:val="74DE0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2253E6"/>
    <w:multiLevelType w:val="hybridMultilevel"/>
    <w:tmpl w:val="C538A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A355F"/>
    <w:multiLevelType w:val="hybridMultilevel"/>
    <w:tmpl w:val="59FCA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26FEA"/>
    <w:multiLevelType w:val="hybridMultilevel"/>
    <w:tmpl w:val="7890D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729CB"/>
    <w:multiLevelType w:val="hybridMultilevel"/>
    <w:tmpl w:val="245C5482"/>
    <w:lvl w:ilvl="0" w:tplc="D5C80C4C">
      <w:start w:val="4"/>
      <w:numFmt w:val="decimal"/>
      <w:lvlText w:val="%1."/>
      <w:lvlJc w:val="left"/>
      <w:pPr>
        <w:ind w:left="644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C65272F"/>
    <w:multiLevelType w:val="multilevel"/>
    <w:tmpl w:val="E888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1216030"/>
    <w:multiLevelType w:val="hybridMultilevel"/>
    <w:tmpl w:val="EC948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B40FA3"/>
    <w:multiLevelType w:val="hybridMultilevel"/>
    <w:tmpl w:val="81F633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77C50054"/>
    <w:multiLevelType w:val="hybridMultilevel"/>
    <w:tmpl w:val="731C5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F06E59"/>
    <w:multiLevelType w:val="hybridMultilevel"/>
    <w:tmpl w:val="FAECB64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FBD4562"/>
    <w:multiLevelType w:val="hybridMultilevel"/>
    <w:tmpl w:val="08367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7"/>
  </w:num>
  <w:num w:numId="4">
    <w:abstractNumId w:val="27"/>
  </w:num>
  <w:num w:numId="5">
    <w:abstractNumId w:val="2"/>
  </w:num>
  <w:num w:numId="6">
    <w:abstractNumId w:val="35"/>
  </w:num>
  <w:num w:numId="7">
    <w:abstractNumId w:val="36"/>
  </w:num>
  <w:num w:numId="8">
    <w:abstractNumId w:val="0"/>
  </w:num>
  <w:num w:numId="9">
    <w:abstractNumId w:val="12"/>
  </w:num>
  <w:num w:numId="10">
    <w:abstractNumId w:val="25"/>
  </w:num>
  <w:num w:numId="11">
    <w:abstractNumId w:val="8"/>
  </w:num>
  <w:num w:numId="12">
    <w:abstractNumId w:val="26"/>
  </w:num>
  <w:num w:numId="13">
    <w:abstractNumId w:val="29"/>
  </w:num>
  <w:num w:numId="14">
    <w:abstractNumId w:val="9"/>
  </w:num>
  <w:num w:numId="15">
    <w:abstractNumId w:val="28"/>
  </w:num>
  <w:num w:numId="16">
    <w:abstractNumId w:val="34"/>
  </w:num>
  <w:num w:numId="17">
    <w:abstractNumId w:val="3"/>
  </w:num>
  <w:num w:numId="18">
    <w:abstractNumId w:val="13"/>
  </w:num>
  <w:num w:numId="19">
    <w:abstractNumId w:val="24"/>
  </w:num>
  <w:num w:numId="20">
    <w:abstractNumId w:val="33"/>
  </w:num>
  <w:num w:numId="21">
    <w:abstractNumId w:val="20"/>
  </w:num>
  <w:num w:numId="22">
    <w:abstractNumId w:val="4"/>
  </w:num>
  <w:num w:numId="23">
    <w:abstractNumId w:val="18"/>
  </w:num>
  <w:num w:numId="24">
    <w:abstractNumId w:val="21"/>
  </w:num>
  <w:num w:numId="25">
    <w:abstractNumId w:val="1"/>
  </w:num>
  <w:num w:numId="26">
    <w:abstractNumId w:val="19"/>
  </w:num>
  <w:num w:numId="27">
    <w:abstractNumId w:val="32"/>
  </w:num>
  <w:num w:numId="28">
    <w:abstractNumId w:val="10"/>
  </w:num>
  <w:num w:numId="29">
    <w:abstractNumId w:val="5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5"/>
  </w:num>
  <w:num w:numId="33">
    <w:abstractNumId w:val="22"/>
  </w:num>
  <w:num w:numId="34">
    <w:abstractNumId w:val="14"/>
  </w:num>
  <w:num w:numId="35">
    <w:abstractNumId w:val="30"/>
  </w:num>
  <w:num w:numId="36">
    <w:abstractNumId w:val="7"/>
  </w:num>
  <w:num w:numId="37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7E"/>
    <w:rsid w:val="00002FF7"/>
    <w:rsid w:val="00003D40"/>
    <w:rsid w:val="00003D60"/>
    <w:rsid w:val="00003EE6"/>
    <w:rsid w:val="00004D43"/>
    <w:rsid w:val="0000557A"/>
    <w:rsid w:val="00007771"/>
    <w:rsid w:val="000125B9"/>
    <w:rsid w:val="00012D85"/>
    <w:rsid w:val="0001396C"/>
    <w:rsid w:val="00013FDC"/>
    <w:rsid w:val="000217EE"/>
    <w:rsid w:val="00023060"/>
    <w:rsid w:val="00024F4C"/>
    <w:rsid w:val="00030051"/>
    <w:rsid w:val="00030F28"/>
    <w:rsid w:val="00031539"/>
    <w:rsid w:val="00033809"/>
    <w:rsid w:val="0003612F"/>
    <w:rsid w:val="00042886"/>
    <w:rsid w:val="0004449F"/>
    <w:rsid w:val="00046099"/>
    <w:rsid w:val="0005022F"/>
    <w:rsid w:val="00050249"/>
    <w:rsid w:val="00052249"/>
    <w:rsid w:val="00052BF2"/>
    <w:rsid w:val="00054738"/>
    <w:rsid w:val="000571F7"/>
    <w:rsid w:val="00060C93"/>
    <w:rsid w:val="00061089"/>
    <w:rsid w:val="00061865"/>
    <w:rsid w:val="0006492D"/>
    <w:rsid w:val="000731C0"/>
    <w:rsid w:val="00073EA8"/>
    <w:rsid w:val="00075B3C"/>
    <w:rsid w:val="000760EE"/>
    <w:rsid w:val="00096219"/>
    <w:rsid w:val="000A0E30"/>
    <w:rsid w:val="000A1A6D"/>
    <w:rsid w:val="000A5A19"/>
    <w:rsid w:val="000A6319"/>
    <w:rsid w:val="000B07A9"/>
    <w:rsid w:val="000B34EF"/>
    <w:rsid w:val="000B47D4"/>
    <w:rsid w:val="000B62CB"/>
    <w:rsid w:val="000C17A5"/>
    <w:rsid w:val="000C2F8D"/>
    <w:rsid w:val="000C4C10"/>
    <w:rsid w:val="000D1AC5"/>
    <w:rsid w:val="000D2557"/>
    <w:rsid w:val="000D3A88"/>
    <w:rsid w:val="000D3DC2"/>
    <w:rsid w:val="000D6691"/>
    <w:rsid w:val="000D7487"/>
    <w:rsid w:val="000D7B8D"/>
    <w:rsid w:val="000E34D6"/>
    <w:rsid w:val="000E4F3C"/>
    <w:rsid w:val="000F1F5F"/>
    <w:rsid w:val="000F3C9B"/>
    <w:rsid w:val="000F4EA7"/>
    <w:rsid w:val="000F52AB"/>
    <w:rsid w:val="001008B8"/>
    <w:rsid w:val="00103DFD"/>
    <w:rsid w:val="001058DE"/>
    <w:rsid w:val="001070D8"/>
    <w:rsid w:val="001115A9"/>
    <w:rsid w:val="001149EE"/>
    <w:rsid w:val="00115309"/>
    <w:rsid w:val="00121546"/>
    <w:rsid w:val="00123BD6"/>
    <w:rsid w:val="00124AF7"/>
    <w:rsid w:val="00124E7E"/>
    <w:rsid w:val="00126443"/>
    <w:rsid w:val="00126771"/>
    <w:rsid w:val="00127097"/>
    <w:rsid w:val="001271A7"/>
    <w:rsid w:val="0013105D"/>
    <w:rsid w:val="00135403"/>
    <w:rsid w:val="0013776B"/>
    <w:rsid w:val="00141750"/>
    <w:rsid w:val="00143536"/>
    <w:rsid w:val="001437DD"/>
    <w:rsid w:val="00143973"/>
    <w:rsid w:val="00150F2E"/>
    <w:rsid w:val="001529BB"/>
    <w:rsid w:val="0015457F"/>
    <w:rsid w:val="00155450"/>
    <w:rsid w:val="0016077D"/>
    <w:rsid w:val="00160867"/>
    <w:rsid w:val="00186F97"/>
    <w:rsid w:val="00190D1A"/>
    <w:rsid w:val="001913A1"/>
    <w:rsid w:val="00195D09"/>
    <w:rsid w:val="001978CA"/>
    <w:rsid w:val="00197A38"/>
    <w:rsid w:val="001A51D2"/>
    <w:rsid w:val="001A52B6"/>
    <w:rsid w:val="001A5F4D"/>
    <w:rsid w:val="001B50B8"/>
    <w:rsid w:val="001C0AF2"/>
    <w:rsid w:val="001C2050"/>
    <w:rsid w:val="001C4413"/>
    <w:rsid w:val="001C5531"/>
    <w:rsid w:val="001C671D"/>
    <w:rsid w:val="001D3B4F"/>
    <w:rsid w:val="001D4253"/>
    <w:rsid w:val="001D75EF"/>
    <w:rsid w:val="001E062E"/>
    <w:rsid w:val="001E2464"/>
    <w:rsid w:val="001F6A71"/>
    <w:rsid w:val="001F6C59"/>
    <w:rsid w:val="00200E2D"/>
    <w:rsid w:val="002027C2"/>
    <w:rsid w:val="00203112"/>
    <w:rsid w:val="00205309"/>
    <w:rsid w:val="002071E3"/>
    <w:rsid w:val="0020756A"/>
    <w:rsid w:val="00207EFD"/>
    <w:rsid w:val="00212A23"/>
    <w:rsid w:val="00214DE2"/>
    <w:rsid w:val="002202EC"/>
    <w:rsid w:val="002209D3"/>
    <w:rsid w:val="002227DA"/>
    <w:rsid w:val="00224B91"/>
    <w:rsid w:val="0022661E"/>
    <w:rsid w:val="00226DBA"/>
    <w:rsid w:val="002315D7"/>
    <w:rsid w:val="00232BB3"/>
    <w:rsid w:val="0023510D"/>
    <w:rsid w:val="0024387A"/>
    <w:rsid w:val="00244817"/>
    <w:rsid w:val="00245D77"/>
    <w:rsid w:val="00266648"/>
    <w:rsid w:val="002701EB"/>
    <w:rsid w:val="00271BD0"/>
    <w:rsid w:val="002733D1"/>
    <w:rsid w:val="00273926"/>
    <w:rsid w:val="00292EA6"/>
    <w:rsid w:val="002938FF"/>
    <w:rsid w:val="0029440E"/>
    <w:rsid w:val="002956CA"/>
    <w:rsid w:val="00296AD8"/>
    <w:rsid w:val="002A1ED8"/>
    <w:rsid w:val="002A2D95"/>
    <w:rsid w:val="002B0D61"/>
    <w:rsid w:val="002B313F"/>
    <w:rsid w:val="002B4076"/>
    <w:rsid w:val="002B4708"/>
    <w:rsid w:val="002B57F1"/>
    <w:rsid w:val="002B59C0"/>
    <w:rsid w:val="002B63A1"/>
    <w:rsid w:val="002C3E50"/>
    <w:rsid w:val="002C43F1"/>
    <w:rsid w:val="002C5E1C"/>
    <w:rsid w:val="002C611C"/>
    <w:rsid w:val="002C6D60"/>
    <w:rsid w:val="002D1F78"/>
    <w:rsid w:val="002D388F"/>
    <w:rsid w:val="002D44EF"/>
    <w:rsid w:val="002E0111"/>
    <w:rsid w:val="002F015F"/>
    <w:rsid w:val="002F3C45"/>
    <w:rsid w:val="002F3CEE"/>
    <w:rsid w:val="002F3F98"/>
    <w:rsid w:val="002F408F"/>
    <w:rsid w:val="002F5912"/>
    <w:rsid w:val="002F5D54"/>
    <w:rsid w:val="00302A0B"/>
    <w:rsid w:val="00302F56"/>
    <w:rsid w:val="00303A24"/>
    <w:rsid w:val="00304DB8"/>
    <w:rsid w:val="00310392"/>
    <w:rsid w:val="00311907"/>
    <w:rsid w:val="003123A5"/>
    <w:rsid w:val="00313AF9"/>
    <w:rsid w:val="00324944"/>
    <w:rsid w:val="00330871"/>
    <w:rsid w:val="00332BEA"/>
    <w:rsid w:val="0033518A"/>
    <w:rsid w:val="00335ADF"/>
    <w:rsid w:val="00336424"/>
    <w:rsid w:val="003373AF"/>
    <w:rsid w:val="00346925"/>
    <w:rsid w:val="00350428"/>
    <w:rsid w:val="00357536"/>
    <w:rsid w:val="00360D1E"/>
    <w:rsid w:val="00360D3B"/>
    <w:rsid w:val="00361A2B"/>
    <w:rsid w:val="003720D5"/>
    <w:rsid w:val="00372921"/>
    <w:rsid w:val="003756E6"/>
    <w:rsid w:val="0038165C"/>
    <w:rsid w:val="0038610E"/>
    <w:rsid w:val="00387408"/>
    <w:rsid w:val="003935D7"/>
    <w:rsid w:val="003A7047"/>
    <w:rsid w:val="003B01E8"/>
    <w:rsid w:val="003B7494"/>
    <w:rsid w:val="003C3D40"/>
    <w:rsid w:val="003C7B3C"/>
    <w:rsid w:val="003D36E1"/>
    <w:rsid w:val="003E484A"/>
    <w:rsid w:val="003E5027"/>
    <w:rsid w:val="003E63AB"/>
    <w:rsid w:val="003E6C09"/>
    <w:rsid w:val="003F2D26"/>
    <w:rsid w:val="003F2F1F"/>
    <w:rsid w:val="003F367F"/>
    <w:rsid w:val="0040058C"/>
    <w:rsid w:val="00401337"/>
    <w:rsid w:val="004063E3"/>
    <w:rsid w:val="00406490"/>
    <w:rsid w:val="00407F02"/>
    <w:rsid w:val="00414C99"/>
    <w:rsid w:val="00421018"/>
    <w:rsid w:val="00423944"/>
    <w:rsid w:val="00426DE6"/>
    <w:rsid w:val="00430543"/>
    <w:rsid w:val="004316A8"/>
    <w:rsid w:val="00441E7F"/>
    <w:rsid w:val="004471A4"/>
    <w:rsid w:val="00447542"/>
    <w:rsid w:val="00451B68"/>
    <w:rsid w:val="004540A5"/>
    <w:rsid w:val="00455A68"/>
    <w:rsid w:val="00456509"/>
    <w:rsid w:val="00461854"/>
    <w:rsid w:val="0046418A"/>
    <w:rsid w:val="004649B0"/>
    <w:rsid w:val="0046549D"/>
    <w:rsid w:val="004664BD"/>
    <w:rsid w:val="00466B44"/>
    <w:rsid w:val="00467030"/>
    <w:rsid w:val="00472752"/>
    <w:rsid w:val="0047354A"/>
    <w:rsid w:val="00474D9A"/>
    <w:rsid w:val="00483850"/>
    <w:rsid w:val="004840FB"/>
    <w:rsid w:val="00484118"/>
    <w:rsid w:val="00485DC8"/>
    <w:rsid w:val="00486630"/>
    <w:rsid w:val="004A09C2"/>
    <w:rsid w:val="004A105C"/>
    <w:rsid w:val="004A1F69"/>
    <w:rsid w:val="004A44A8"/>
    <w:rsid w:val="004A4D97"/>
    <w:rsid w:val="004A68FE"/>
    <w:rsid w:val="004A7F67"/>
    <w:rsid w:val="004B0C93"/>
    <w:rsid w:val="004B1B92"/>
    <w:rsid w:val="004B7E55"/>
    <w:rsid w:val="004C7B62"/>
    <w:rsid w:val="004D7DA0"/>
    <w:rsid w:val="004E1849"/>
    <w:rsid w:val="004F0D61"/>
    <w:rsid w:val="004F0F6A"/>
    <w:rsid w:val="004F4B12"/>
    <w:rsid w:val="004F5EA5"/>
    <w:rsid w:val="0050029B"/>
    <w:rsid w:val="0050089A"/>
    <w:rsid w:val="00507087"/>
    <w:rsid w:val="005142C1"/>
    <w:rsid w:val="005306C4"/>
    <w:rsid w:val="0053086D"/>
    <w:rsid w:val="00533BCF"/>
    <w:rsid w:val="005423D9"/>
    <w:rsid w:val="00545F10"/>
    <w:rsid w:val="005460E1"/>
    <w:rsid w:val="00553296"/>
    <w:rsid w:val="0055778C"/>
    <w:rsid w:val="005615A7"/>
    <w:rsid w:val="005727CC"/>
    <w:rsid w:val="0057501C"/>
    <w:rsid w:val="00585538"/>
    <w:rsid w:val="00585CC4"/>
    <w:rsid w:val="005942B3"/>
    <w:rsid w:val="005A113B"/>
    <w:rsid w:val="005A421D"/>
    <w:rsid w:val="005A56AA"/>
    <w:rsid w:val="005A667A"/>
    <w:rsid w:val="005B1D14"/>
    <w:rsid w:val="005B4A34"/>
    <w:rsid w:val="005C2765"/>
    <w:rsid w:val="005C30B6"/>
    <w:rsid w:val="005C33B1"/>
    <w:rsid w:val="005C5952"/>
    <w:rsid w:val="005D2BE8"/>
    <w:rsid w:val="005D6D98"/>
    <w:rsid w:val="005D730E"/>
    <w:rsid w:val="005E06C8"/>
    <w:rsid w:val="005E09A8"/>
    <w:rsid w:val="005E288D"/>
    <w:rsid w:val="005E2FE4"/>
    <w:rsid w:val="005E438C"/>
    <w:rsid w:val="005E601B"/>
    <w:rsid w:val="005F4D84"/>
    <w:rsid w:val="005F4ED0"/>
    <w:rsid w:val="00600094"/>
    <w:rsid w:val="00600CD4"/>
    <w:rsid w:val="00600E1E"/>
    <w:rsid w:val="00601B6C"/>
    <w:rsid w:val="00603F69"/>
    <w:rsid w:val="006066C1"/>
    <w:rsid w:val="00613313"/>
    <w:rsid w:val="00613F97"/>
    <w:rsid w:val="00614D21"/>
    <w:rsid w:val="00617A94"/>
    <w:rsid w:val="00622CBA"/>
    <w:rsid w:val="006273E1"/>
    <w:rsid w:val="00627F3C"/>
    <w:rsid w:val="0063067A"/>
    <w:rsid w:val="0063299C"/>
    <w:rsid w:val="006364F2"/>
    <w:rsid w:val="006367C7"/>
    <w:rsid w:val="0063691F"/>
    <w:rsid w:val="00642CD9"/>
    <w:rsid w:val="0064330E"/>
    <w:rsid w:val="00643ED8"/>
    <w:rsid w:val="006467AE"/>
    <w:rsid w:val="00646A03"/>
    <w:rsid w:val="00646F63"/>
    <w:rsid w:val="00650702"/>
    <w:rsid w:val="00650A45"/>
    <w:rsid w:val="006537A2"/>
    <w:rsid w:val="0065524C"/>
    <w:rsid w:val="006561AB"/>
    <w:rsid w:val="00656E5A"/>
    <w:rsid w:val="00664497"/>
    <w:rsid w:val="006655C6"/>
    <w:rsid w:val="00667D2D"/>
    <w:rsid w:val="00673FB6"/>
    <w:rsid w:val="0067492F"/>
    <w:rsid w:val="00681C0B"/>
    <w:rsid w:val="00684755"/>
    <w:rsid w:val="00697A25"/>
    <w:rsid w:val="006A4035"/>
    <w:rsid w:val="006A47C1"/>
    <w:rsid w:val="006A4DD4"/>
    <w:rsid w:val="006B33FE"/>
    <w:rsid w:val="006B5DF2"/>
    <w:rsid w:val="006C2463"/>
    <w:rsid w:val="006D0031"/>
    <w:rsid w:val="006D0297"/>
    <w:rsid w:val="006D27A9"/>
    <w:rsid w:val="006D368A"/>
    <w:rsid w:val="006E2288"/>
    <w:rsid w:val="006E75C6"/>
    <w:rsid w:val="006E77B8"/>
    <w:rsid w:val="006F187E"/>
    <w:rsid w:val="006F1FFB"/>
    <w:rsid w:val="006F2B89"/>
    <w:rsid w:val="007000D8"/>
    <w:rsid w:val="00701724"/>
    <w:rsid w:val="00703565"/>
    <w:rsid w:val="00705EA8"/>
    <w:rsid w:val="00706315"/>
    <w:rsid w:val="0070758C"/>
    <w:rsid w:val="007162E8"/>
    <w:rsid w:val="007170FF"/>
    <w:rsid w:val="00725509"/>
    <w:rsid w:val="00725CBD"/>
    <w:rsid w:val="00725F54"/>
    <w:rsid w:val="0072790A"/>
    <w:rsid w:val="00731B40"/>
    <w:rsid w:val="00733584"/>
    <w:rsid w:val="00733FB2"/>
    <w:rsid w:val="00734BF1"/>
    <w:rsid w:val="00750571"/>
    <w:rsid w:val="00751B67"/>
    <w:rsid w:val="00755546"/>
    <w:rsid w:val="00756C5C"/>
    <w:rsid w:val="00762107"/>
    <w:rsid w:val="00766107"/>
    <w:rsid w:val="007667ED"/>
    <w:rsid w:val="00770A76"/>
    <w:rsid w:val="00777938"/>
    <w:rsid w:val="0078232B"/>
    <w:rsid w:val="00782339"/>
    <w:rsid w:val="00782662"/>
    <w:rsid w:val="0078297B"/>
    <w:rsid w:val="00786276"/>
    <w:rsid w:val="00786A0D"/>
    <w:rsid w:val="00786BB0"/>
    <w:rsid w:val="00787495"/>
    <w:rsid w:val="0078773E"/>
    <w:rsid w:val="0079166C"/>
    <w:rsid w:val="00793A84"/>
    <w:rsid w:val="00795D9B"/>
    <w:rsid w:val="00796946"/>
    <w:rsid w:val="007A1066"/>
    <w:rsid w:val="007A436C"/>
    <w:rsid w:val="007A680D"/>
    <w:rsid w:val="007B1302"/>
    <w:rsid w:val="007B298E"/>
    <w:rsid w:val="007B3FCA"/>
    <w:rsid w:val="007B5EF0"/>
    <w:rsid w:val="007C3381"/>
    <w:rsid w:val="007C3860"/>
    <w:rsid w:val="007C4274"/>
    <w:rsid w:val="007C791B"/>
    <w:rsid w:val="007D45FC"/>
    <w:rsid w:val="007E199B"/>
    <w:rsid w:val="007E7AC5"/>
    <w:rsid w:val="00803D7D"/>
    <w:rsid w:val="00812FD2"/>
    <w:rsid w:val="008134C1"/>
    <w:rsid w:val="00822339"/>
    <w:rsid w:val="0082339D"/>
    <w:rsid w:val="0082364E"/>
    <w:rsid w:val="00824C47"/>
    <w:rsid w:val="0082578D"/>
    <w:rsid w:val="008278C2"/>
    <w:rsid w:val="00827D4D"/>
    <w:rsid w:val="00834B3D"/>
    <w:rsid w:val="00841D58"/>
    <w:rsid w:val="00843D7E"/>
    <w:rsid w:val="00845D79"/>
    <w:rsid w:val="00846FF8"/>
    <w:rsid w:val="008475A8"/>
    <w:rsid w:val="00850F11"/>
    <w:rsid w:val="00851878"/>
    <w:rsid w:val="00853559"/>
    <w:rsid w:val="008569EF"/>
    <w:rsid w:val="00860EE6"/>
    <w:rsid w:val="008610B7"/>
    <w:rsid w:val="0086677F"/>
    <w:rsid w:val="00870861"/>
    <w:rsid w:val="00873426"/>
    <w:rsid w:val="008762C6"/>
    <w:rsid w:val="00880314"/>
    <w:rsid w:val="008814B9"/>
    <w:rsid w:val="00882AAF"/>
    <w:rsid w:val="008832D4"/>
    <w:rsid w:val="00883578"/>
    <w:rsid w:val="008844EC"/>
    <w:rsid w:val="0088526D"/>
    <w:rsid w:val="008922FA"/>
    <w:rsid w:val="00896628"/>
    <w:rsid w:val="008A1A1C"/>
    <w:rsid w:val="008B0A2E"/>
    <w:rsid w:val="008B6F9C"/>
    <w:rsid w:val="008C20F3"/>
    <w:rsid w:val="008D280B"/>
    <w:rsid w:val="008E00F5"/>
    <w:rsid w:val="008E1A81"/>
    <w:rsid w:val="008E1FCC"/>
    <w:rsid w:val="008E2BC5"/>
    <w:rsid w:val="008E40BB"/>
    <w:rsid w:val="008E6D13"/>
    <w:rsid w:val="008F18EF"/>
    <w:rsid w:val="008F39EC"/>
    <w:rsid w:val="008F3EBF"/>
    <w:rsid w:val="008F400A"/>
    <w:rsid w:val="008F548B"/>
    <w:rsid w:val="008F5B85"/>
    <w:rsid w:val="008F7561"/>
    <w:rsid w:val="0090157A"/>
    <w:rsid w:val="009131C7"/>
    <w:rsid w:val="009141FA"/>
    <w:rsid w:val="009142CD"/>
    <w:rsid w:val="009155A5"/>
    <w:rsid w:val="00923001"/>
    <w:rsid w:val="00926CEE"/>
    <w:rsid w:val="00931350"/>
    <w:rsid w:val="00931938"/>
    <w:rsid w:val="009325C5"/>
    <w:rsid w:val="0093277C"/>
    <w:rsid w:val="00935F22"/>
    <w:rsid w:val="009368D9"/>
    <w:rsid w:val="00950BAF"/>
    <w:rsid w:val="0095404F"/>
    <w:rsid w:val="009577C2"/>
    <w:rsid w:val="009657FD"/>
    <w:rsid w:val="00967089"/>
    <w:rsid w:val="00971050"/>
    <w:rsid w:val="00973395"/>
    <w:rsid w:val="009738E5"/>
    <w:rsid w:val="00975ABB"/>
    <w:rsid w:val="00975F21"/>
    <w:rsid w:val="009924F4"/>
    <w:rsid w:val="00995DDA"/>
    <w:rsid w:val="009A3CBB"/>
    <w:rsid w:val="009A51CE"/>
    <w:rsid w:val="009A560E"/>
    <w:rsid w:val="009B124D"/>
    <w:rsid w:val="009B1720"/>
    <w:rsid w:val="009B328C"/>
    <w:rsid w:val="009B5ABB"/>
    <w:rsid w:val="009C171E"/>
    <w:rsid w:val="009C2518"/>
    <w:rsid w:val="009C2D68"/>
    <w:rsid w:val="009C357F"/>
    <w:rsid w:val="009D2789"/>
    <w:rsid w:val="009D7889"/>
    <w:rsid w:val="009E4478"/>
    <w:rsid w:val="009E59CE"/>
    <w:rsid w:val="009E637C"/>
    <w:rsid w:val="009F2D91"/>
    <w:rsid w:val="009F510D"/>
    <w:rsid w:val="00A119CA"/>
    <w:rsid w:val="00A12A09"/>
    <w:rsid w:val="00A12F25"/>
    <w:rsid w:val="00A15663"/>
    <w:rsid w:val="00A278CF"/>
    <w:rsid w:val="00A30DF2"/>
    <w:rsid w:val="00A3285E"/>
    <w:rsid w:val="00A34F1D"/>
    <w:rsid w:val="00A3527C"/>
    <w:rsid w:val="00A376CD"/>
    <w:rsid w:val="00A40253"/>
    <w:rsid w:val="00A41D2A"/>
    <w:rsid w:val="00A4345F"/>
    <w:rsid w:val="00A52FBE"/>
    <w:rsid w:val="00A63EF7"/>
    <w:rsid w:val="00A67215"/>
    <w:rsid w:val="00A672E2"/>
    <w:rsid w:val="00A67E19"/>
    <w:rsid w:val="00A700EB"/>
    <w:rsid w:val="00A7085C"/>
    <w:rsid w:val="00A77739"/>
    <w:rsid w:val="00A84083"/>
    <w:rsid w:val="00A87C2E"/>
    <w:rsid w:val="00A87C5F"/>
    <w:rsid w:val="00A9099D"/>
    <w:rsid w:val="00A90BFA"/>
    <w:rsid w:val="00A91983"/>
    <w:rsid w:val="00AA277B"/>
    <w:rsid w:val="00AA603D"/>
    <w:rsid w:val="00AC1CD7"/>
    <w:rsid w:val="00AC4C52"/>
    <w:rsid w:val="00AC5C58"/>
    <w:rsid w:val="00AE1AE0"/>
    <w:rsid w:val="00AE1F81"/>
    <w:rsid w:val="00AE29F6"/>
    <w:rsid w:val="00AE6DCD"/>
    <w:rsid w:val="00AE6EF0"/>
    <w:rsid w:val="00AE77AF"/>
    <w:rsid w:val="00B11453"/>
    <w:rsid w:val="00B12B91"/>
    <w:rsid w:val="00B13A68"/>
    <w:rsid w:val="00B14611"/>
    <w:rsid w:val="00B30724"/>
    <w:rsid w:val="00B32446"/>
    <w:rsid w:val="00B357BE"/>
    <w:rsid w:val="00B37A31"/>
    <w:rsid w:val="00B37A60"/>
    <w:rsid w:val="00B40525"/>
    <w:rsid w:val="00B40974"/>
    <w:rsid w:val="00B40D6A"/>
    <w:rsid w:val="00B410D2"/>
    <w:rsid w:val="00B43104"/>
    <w:rsid w:val="00B45B2C"/>
    <w:rsid w:val="00B54DA0"/>
    <w:rsid w:val="00B55D26"/>
    <w:rsid w:val="00B55F48"/>
    <w:rsid w:val="00B5635F"/>
    <w:rsid w:val="00B56592"/>
    <w:rsid w:val="00B572AB"/>
    <w:rsid w:val="00B62616"/>
    <w:rsid w:val="00B65253"/>
    <w:rsid w:val="00B66F9A"/>
    <w:rsid w:val="00B70EB3"/>
    <w:rsid w:val="00B75C8B"/>
    <w:rsid w:val="00B866A2"/>
    <w:rsid w:val="00B96483"/>
    <w:rsid w:val="00B973C1"/>
    <w:rsid w:val="00BA14FA"/>
    <w:rsid w:val="00BA5BBA"/>
    <w:rsid w:val="00BA63E7"/>
    <w:rsid w:val="00BB18E4"/>
    <w:rsid w:val="00BB2B0E"/>
    <w:rsid w:val="00BB4F15"/>
    <w:rsid w:val="00BB7824"/>
    <w:rsid w:val="00BC20CB"/>
    <w:rsid w:val="00BD0BEC"/>
    <w:rsid w:val="00BD21C9"/>
    <w:rsid w:val="00BD3A43"/>
    <w:rsid w:val="00BE072D"/>
    <w:rsid w:val="00BE1BFE"/>
    <w:rsid w:val="00BE2EE0"/>
    <w:rsid w:val="00BF1E70"/>
    <w:rsid w:val="00BF2119"/>
    <w:rsid w:val="00BF2514"/>
    <w:rsid w:val="00BF318A"/>
    <w:rsid w:val="00BF7843"/>
    <w:rsid w:val="00BF7CAF"/>
    <w:rsid w:val="00C02171"/>
    <w:rsid w:val="00C023B2"/>
    <w:rsid w:val="00C06B0C"/>
    <w:rsid w:val="00C10AB4"/>
    <w:rsid w:val="00C1117E"/>
    <w:rsid w:val="00C170DF"/>
    <w:rsid w:val="00C179E2"/>
    <w:rsid w:val="00C22769"/>
    <w:rsid w:val="00C302E1"/>
    <w:rsid w:val="00C3173C"/>
    <w:rsid w:val="00C35277"/>
    <w:rsid w:val="00C37606"/>
    <w:rsid w:val="00C41667"/>
    <w:rsid w:val="00C42E8B"/>
    <w:rsid w:val="00C43B37"/>
    <w:rsid w:val="00C475B8"/>
    <w:rsid w:val="00C54890"/>
    <w:rsid w:val="00C556B4"/>
    <w:rsid w:val="00C55FAC"/>
    <w:rsid w:val="00C6067D"/>
    <w:rsid w:val="00C6794A"/>
    <w:rsid w:val="00C7615C"/>
    <w:rsid w:val="00C86771"/>
    <w:rsid w:val="00C8740A"/>
    <w:rsid w:val="00C9208E"/>
    <w:rsid w:val="00CA2075"/>
    <w:rsid w:val="00CA5B92"/>
    <w:rsid w:val="00CA7286"/>
    <w:rsid w:val="00CA7555"/>
    <w:rsid w:val="00CB0C48"/>
    <w:rsid w:val="00CB7238"/>
    <w:rsid w:val="00CB7CD8"/>
    <w:rsid w:val="00CC1952"/>
    <w:rsid w:val="00CD341B"/>
    <w:rsid w:val="00CD42EE"/>
    <w:rsid w:val="00CD4F48"/>
    <w:rsid w:val="00CE233E"/>
    <w:rsid w:val="00CE42BE"/>
    <w:rsid w:val="00CF4D10"/>
    <w:rsid w:val="00CF61E7"/>
    <w:rsid w:val="00D01363"/>
    <w:rsid w:val="00D04735"/>
    <w:rsid w:val="00D06862"/>
    <w:rsid w:val="00D06AAA"/>
    <w:rsid w:val="00D11AB5"/>
    <w:rsid w:val="00D12812"/>
    <w:rsid w:val="00D14212"/>
    <w:rsid w:val="00D15466"/>
    <w:rsid w:val="00D15A44"/>
    <w:rsid w:val="00D17EF5"/>
    <w:rsid w:val="00D274CC"/>
    <w:rsid w:val="00D276EA"/>
    <w:rsid w:val="00D34E0D"/>
    <w:rsid w:val="00D35FE4"/>
    <w:rsid w:val="00D41CAF"/>
    <w:rsid w:val="00D43811"/>
    <w:rsid w:val="00D46524"/>
    <w:rsid w:val="00D61793"/>
    <w:rsid w:val="00D622D4"/>
    <w:rsid w:val="00D6495B"/>
    <w:rsid w:val="00D667F6"/>
    <w:rsid w:val="00D70A2B"/>
    <w:rsid w:val="00D71D67"/>
    <w:rsid w:val="00D74CF7"/>
    <w:rsid w:val="00D77944"/>
    <w:rsid w:val="00D83B2C"/>
    <w:rsid w:val="00D84876"/>
    <w:rsid w:val="00D92E56"/>
    <w:rsid w:val="00D957DA"/>
    <w:rsid w:val="00D96C55"/>
    <w:rsid w:val="00D97872"/>
    <w:rsid w:val="00DA06D8"/>
    <w:rsid w:val="00DA2B4C"/>
    <w:rsid w:val="00DB0F95"/>
    <w:rsid w:val="00DB29A4"/>
    <w:rsid w:val="00DB676E"/>
    <w:rsid w:val="00DB733B"/>
    <w:rsid w:val="00DC3877"/>
    <w:rsid w:val="00DC4422"/>
    <w:rsid w:val="00DD6DBE"/>
    <w:rsid w:val="00DE1890"/>
    <w:rsid w:val="00DE2867"/>
    <w:rsid w:val="00DE693D"/>
    <w:rsid w:val="00DF0E8F"/>
    <w:rsid w:val="00DF36A4"/>
    <w:rsid w:val="00DF39E3"/>
    <w:rsid w:val="00DF6819"/>
    <w:rsid w:val="00DF6891"/>
    <w:rsid w:val="00E000BD"/>
    <w:rsid w:val="00E00868"/>
    <w:rsid w:val="00E038E5"/>
    <w:rsid w:val="00E12B84"/>
    <w:rsid w:val="00E14A68"/>
    <w:rsid w:val="00E166B3"/>
    <w:rsid w:val="00E1779B"/>
    <w:rsid w:val="00E212F9"/>
    <w:rsid w:val="00E267D7"/>
    <w:rsid w:val="00E3437A"/>
    <w:rsid w:val="00E34988"/>
    <w:rsid w:val="00E34B10"/>
    <w:rsid w:val="00E35206"/>
    <w:rsid w:val="00E44899"/>
    <w:rsid w:val="00E47FE3"/>
    <w:rsid w:val="00E500AD"/>
    <w:rsid w:val="00E543FD"/>
    <w:rsid w:val="00E6422C"/>
    <w:rsid w:val="00E70956"/>
    <w:rsid w:val="00E71C4E"/>
    <w:rsid w:val="00E7497A"/>
    <w:rsid w:val="00E75C32"/>
    <w:rsid w:val="00E83C96"/>
    <w:rsid w:val="00E85500"/>
    <w:rsid w:val="00E90B08"/>
    <w:rsid w:val="00E91ED1"/>
    <w:rsid w:val="00E9370E"/>
    <w:rsid w:val="00E963EF"/>
    <w:rsid w:val="00E965B6"/>
    <w:rsid w:val="00EC160F"/>
    <w:rsid w:val="00EC6B81"/>
    <w:rsid w:val="00ED19B4"/>
    <w:rsid w:val="00ED34DA"/>
    <w:rsid w:val="00ED40BC"/>
    <w:rsid w:val="00EE5BEE"/>
    <w:rsid w:val="00EE6289"/>
    <w:rsid w:val="00EF1307"/>
    <w:rsid w:val="00EF5C20"/>
    <w:rsid w:val="00F01A2F"/>
    <w:rsid w:val="00F03B31"/>
    <w:rsid w:val="00F046F6"/>
    <w:rsid w:val="00F12F43"/>
    <w:rsid w:val="00F13320"/>
    <w:rsid w:val="00F17B0C"/>
    <w:rsid w:val="00F2566D"/>
    <w:rsid w:val="00F31229"/>
    <w:rsid w:val="00F31259"/>
    <w:rsid w:val="00F31B0A"/>
    <w:rsid w:val="00F36C39"/>
    <w:rsid w:val="00F37AE3"/>
    <w:rsid w:val="00F40B91"/>
    <w:rsid w:val="00F419F8"/>
    <w:rsid w:val="00F51D21"/>
    <w:rsid w:val="00F52571"/>
    <w:rsid w:val="00F64A50"/>
    <w:rsid w:val="00F67495"/>
    <w:rsid w:val="00F7110F"/>
    <w:rsid w:val="00F809AB"/>
    <w:rsid w:val="00F80C4B"/>
    <w:rsid w:val="00F84D88"/>
    <w:rsid w:val="00F8792A"/>
    <w:rsid w:val="00F90D63"/>
    <w:rsid w:val="00F95744"/>
    <w:rsid w:val="00F9685F"/>
    <w:rsid w:val="00F96C12"/>
    <w:rsid w:val="00F975C4"/>
    <w:rsid w:val="00FA0F88"/>
    <w:rsid w:val="00FB7076"/>
    <w:rsid w:val="00FC71CC"/>
    <w:rsid w:val="00FC7AC5"/>
    <w:rsid w:val="00FD3997"/>
    <w:rsid w:val="00FD7E25"/>
    <w:rsid w:val="00FE49F4"/>
    <w:rsid w:val="00FE5A44"/>
    <w:rsid w:val="00FE5E85"/>
    <w:rsid w:val="00FF0EBE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F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79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0AD00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40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40FB"/>
    <w:pPr>
      <w:ind w:left="720"/>
      <w:contextualSpacing/>
    </w:pPr>
  </w:style>
  <w:style w:type="paragraph" w:customStyle="1" w:styleId="c4">
    <w:name w:val="c4"/>
    <w:basedOn w:val="a"/>
    <w:rsid w:val="00012D85"/>
    <w:pPr>
      <w:spacing w:before="100" w:beforeAutospacing="1" w:after="100" w:afterAutospacing="1"/>
    </w:pPr>
  </w:style>
  <w:style w:type="character" w:customStyle="1" w:styleId="c1c5">
    <w:name w:val="c1 c5"/>
    <w:basedOn w:val="a0"/>
    <w:rsid w:val="00012D85"/>
  </w:style>
  <w:style w:type="character" w:customStyle="1" w:styleId="apple-converted-space">
    <w:name w:val="apple-converted-space"/>
    <w:basedOn w:val="a0"/>
    <w:rsid w:val="00BF7843"/>
  </w:style>
  <w:style w:type="character" w:customStyle="1" w:styleId="10">
    <w:name w:val="Заголовок 1 Знак"/>
    <w:basedOn w:val="a0"/>
    <w:link w:val="1"/>
    <w:uiPriority w:val="9"/>
    <w:rsid w:val="008E1FCC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EE5BE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606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67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3">
    <w:name w:val="c3"/>
    <w:basedOn w:val="a0"/>
    <w:rsid w:val="0015457F"/>
  </w:style>
  <w:style w:type="paragraph" w:styleId="a7">
    <w:name w:val="Body Text"/>
    <w:basedOn w:val="a"/>
    <w:link w:val="a8"/>
    <w:uiPriority w:val="99"/>
    <w:rsid w:val="008E40BB"/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8E40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iPriority w:val="99"/>
    <w:unhideWhenUsed/>
    <w:rsid w:val="00F31259"/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F31259"/>
    <w:rPr>
      <w:rFonts w:ascii="Consolas" w:eastAsia="Times New Roman" w:hAnsi="Consolas" w:cs="Times New Roman"/>
      <w:sz w:val="21"/>
      <w:szCs w:val="21"/>
      <w:lang w:eastAsia="ru-RU"/>
    </w:rPr>
  </w:style>
  <w:style w:type="paragraph" w:styleId="ab">
    <w:name w:val="No Spacing"/>
    <w:basedOn w:val="a"/>
    <w:link w:val="ac"/>
    <w:uiPriority w:val="1"/>
    <w:qFormat/>
    <w:rsid w:val="0086677F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32BB3"/>
    <w:rPr>
      <w:rFonts w:asciiTheme="majorHAnsi" w:eastAsiaTheme="majorEastAsia" w:hAnsiTheme="majorHAnsi" w:cstheme="majorBidi"/>
      <w:b/>
      <w:bCs/>
      <w:color w:val="F0AD00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79E2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  <w:style w:type="table" w:styleId="ad">
    <w:name w:val="Table Grid"/>
    <w:basedOn w:val="a1"/>
    <w:uiPriority w:val="59"/>
    <w:rsid w:val="00D9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uiPriority w:val="1"/>
    <w:rsid w:val="001267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31B0A"/>
    <w:rPr>
      <w:color w:val="168BBA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0125B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125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125B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125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DC38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F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79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0AD00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40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40FB"/>
    <w:pPr>
      <w:ind w:left="720"/>
      <w:contextualSpacing/>
    </w:pPr>
  </w:style>
  <w:style w:type="paragraph" w:customStyle="1" w:styleId="c4">
    <w:name w:val="c4"/>
    <w:basedOn w:val="a"/>
    <w:rsid w:val="00012D85"/>
    <w:pPr>
      <w:spacing w:before="100" w:beforeAutospacing="1" w:after="100" w:afterAutospacing="1"/>
    </w:pPr>
  </w:style>
  <w:style w:type="character" w:customStyle="1" w:styleId="c1c5">
    <w:name w:val="c1 c5"/>
    <w:basedOn w:val="a0"/>
    <w:rsid w:val="00012D85"/>
  </w:style>
  <w:style w:type="character" w:customStyle="1" w:styleId="apple-converted-space">
    <w:name w:val="apple-converted-space"/>
    <w:basedOn w:val="a0"/>
    <w:rsid w:val="00BF7843"/>
  </w:style>
  <w:style w:type="character" w:customStyle="1" w:styleId="10">
    <w:name w:val="Заголовок 1 Знак"/>
    <w:basedOn w:val="a0"/>
    <w:link w:val="1"/>
    <w:uiPriority w:val="9"/>
    <w:rsid w:val="008E1FCC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EE5BE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606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67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3">
    <w:name w:val="c3"/>
    <w:basedOn w:val="a0"/>
    <w:rsid w:val="0015457F"/>
  </w:style>
  <w:style w:type="paragraph" w:styleId="a7">
    <w:name w:val="Body Text"/>
    <w:basedOn w:val="a"/>
    <w:link w:val="a8"/>
    <w:uiPriority w:val="99"/>
    <w:rsid w:val="008E40BB"/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8E40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iPriority w:val="99"/>
    <w:unhideWhenUsed/>
    <w:rsid w:val="00F31259"/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F31259"/>
    <w:rPr>
      <w:rFonts w:ascii="Consolas" w:eastAsia="Times New Roman" w:hAnsi="Consolas" w:cs="Times New Roman"/>
      <w:sz w:val="21"/>
      <w:szCs w:val="21"/>
      <w:lang w:eastAsia="ru-RU"/>
    </w:rPr>
  </w:style>
  <w:style w:type="paragraph" w:styleId="ab">
    <w:name w:val="No Spacing"/>
    <w:basedOn w:val="a"/>
    <w:link w:val="ac"/>
    <w:uiPriority w:val="1"/>
    <w:qFormat/>
    <w:rsid w:val="0086677F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32BB3"/>
    <w:rPr>
      <w:rFonts w:asciiTheme="majorHAnsi" w:eastAsiaTheme="majorEastAsia" w:hAnsiTheme="majorHAnsi" w:cstheme="majorBidi"/>
      <w:b/>
      <w:bCs/>
      <w:color w:val="F0AD00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79E2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  <w:style w:type="table" w:styleId="ad">
    <w:name w:val="Table Grid"/>
    <w:basedOn w:val="a1"/>
    <w:uiPriority w:val="59"/>
    <w:rsid w:val="00D9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uiPriority w:val="1"/>
    <w:rsid w:val="001267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31B0A"/>
    <w:rPr>
      <w:color w:val="168BBA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0125B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125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125B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125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DC3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stochka72.ru/dou/obrazovatelnaya-deyatelnost/135-pedsovet-sovershenstvovanie-vzaimodejstviya-kollektiva-dou-i-semi-s-tselyu-effektivnogo-resheniya-zadach-fizicheskogo-vospitaniya-i-ozdorovleniya-doshkolnikov-poiska-optimalnykh-form-raboty-s-roditelyami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B96D-7EAF-49C6-9F4F-00E32DC0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5502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ИЛСАФ</cp:lastModifiedBy>
  <cp:revision>27</cp:revision>
  <cp:lastPrinted>2019-08-17T07:44:00Z</cp:lastPrinted>
  <dcterms:created xsi:type="dcterms:W3CDTF">2019-08-17T06:07:00Z</dcterms:created>
  <dcterms:modified xsi:type="dcterms:W3CDTF">2026-03-03T19:05:00Z</dcterms:modified>
</cp:coreProperties>
</file>